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95"/>
        <w:gridCol w:w="172"/>
        <w:gridCol w:w="1127"/>
        <w:gridCol w:w="1331"/>
        <w:gridCol w:w="12"/>
        <w:gridCol w:w="1344"/>
        <w:gridCol w:w="580"/>
        <w:gridCol w:w="283"/>
        <w:gridCol w:w="412"/>
        <w:gridCol w:w="68"/>
        <w:gridCol w:w="1344"/>
        <w:gridCol w:w="1344"/>
      </w:tblGrid>
      <w:tr w:rsidR="001461DA" w:rsidTr="00B46FDC">
        <w:tc>
          <w:tcPr>
            <w:tcW w:w="2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紀錄編號. / NO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填表日期. / Date.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01FB3" w:rsidTr="006F7123">
        <w:tc>
          <w:tcPr>
            <w:tcW w:w="2235" w:type="dxa"/>
            <w:vAlign w:val="center"/>
          </w:tcPr>
          <w:p w:rsidR="00E01FB3" w:rsidRPr="00195E0F" w:rsidRDefault="00E01FB3" w:rsidP="00E01FB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5E0F">
              <w:rPr>
                <w:rFonts w:ascii="微軟正黑體" w:eastAsia="微軟正黑體" w:hAnsi="微軟正黑體" w:hint="eastAsia"/>
                <w:b/>
              </w:rPr>
              <w:t>單位</w:t>
            </w:r>
          </w:p>
          <w:p w:rsidR="00E01FB3" w:rsidRPr="00195E0F" w:rsidRDefault="002972CD" w:rsidP="00E01FB3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U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nit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vAlign w:val="center"/>
          </w:tcPr>
          <w:p w:rsidR="00E01FB3" w:rsidRPr="00195E0F" w:rsidRDefault="00E01FB3" w:rsidP="00E01FB3">
            <w:pPr>
              <w:spacing w:line="240" w:lineRule="exact"/>
              <w:jc w:val="center"/>
            </w:pP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center"/>
          </w:tcPr>
          <w:p w:rsidR="00E01FB3" w:rsidRPr="00195E0F" w:rsidRDefault="00E01FB3" w:rsidP="00E01FB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5E0F">
              <w:rPr>
                <w:rFonts w:ascii="微軟正黑體" w:eastAsia="微軟正黑體" w:hAnsi="微軟正黑體" w:hint="eastAsia"/>
                <w:b/>
              </w:rPr>
              <w:t>申請人</w:t>
            </w:r>
          </w:p>
          <w:p w:rsidR="00E01FB3" w:rsidRPr="00195E0F" w:rsidRDefault="00E01FB3" w:rsidP="00E01FB3">
            <w:pPr>
              <w:spacing w:line="240" w:lineRule="exact"/>
              <w:jc w:val="center"/>
            </w:pPr>
            <w:r w:rsidRPr="00195E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Applicant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  <w:vAlign w:val="center"/>
          </w:tcPr>
          <w:p w:rsidR="00E01FB3" w:rsidRPr="00195E0F" w:rsidRDefault="00E01FB3" w:rsidP="00E01FB3">
            <w:pPr>
              <w:spacing w:line="240" w:lineRule="exact"/>
              <w:jc w:val="center"/>
            </w:pPr>
          </w:p>
        </w:tc>
      </w:tr>
      <w:tr w:rsidR="006F7123" w:rsidTr="00535B89">
        <w:tc>
          <w:tcPr>
            <w:tcW w:w="2235" w:type="dxa"/>
            <w:vMerge w:val="restart"/>
            <w:vAlign w:val="center"/>
          </w:tcPr>
          <w:p w:rsidR="006F7123" w:rsidRDefault="006F7123" w:rsidP="00E01FB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調閱期間</w:t>
            </w:r>
          </w:p>
          <w:p w:rsidR="006F7123" w:rsidRPr="00EE6051" w:rsidRDefault="006F7123" w:rsidP="00E01FB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60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Period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6F7123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For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Date</w:t>
            </w:r>
          </w:p>
        </w:tc>
      </w:tr>
      <w:tr w:rsidR="006F7123" w:rsidTr="00535B89">
        <w:tc>
          <w:tcPr>
            <w:tcW w:w="2235" w:type="dxa"/>
            <w:vMerge/>
            <w:vAlign w:val="center"/>
          </w:tcPr>
          <w:p w:rsidR="006F7123" w:rsidRDefault="006F7123" w:rsidP="00E01FB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6F7123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to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  <w:p w:rsidR="006F7123" w:rsidRPr="00356AE0" w:rsidRDefault="006F7123" w:rsidP="0095678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Date</w:t>
            </w:r>
          </w:p>
        </w:tc>
      </w:tr>
      <w:tr w:rsidR="00EE6051" w:rsidRPr="00E01FB3" w:rsidTr="006F7123">
        <w:trPr>
          <w:trHeight w:val="402"/>
        </w:trPr>
        <w:tc>
          <w:tcPr>
            <w:tcW w:w="10647" w:type="dxa"/>
            <w:gridSpan w:val="13"/>
            <w:shd w:val="clear" w:color="auto" w:fill="E5DFEC" w:themeFill="accent4" w:themeFillTint="33"/>
            <w:vAlign w:val="center"/>
          </w:tcPr>
          <w:p w:rsidR="00EE6051" w:rsidRPr="00195E0F" w:rsidRDefault="00EE6051" w:rsidP="005C40F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5E0F">
              <w:rPr>
                <w:rFonts w:ascii="微軟正黑體" w:eastAsia="微軟正黑體" w:hAnsi="微軟正黑體" w:hint="eastAsia"/>
                <w:b/>
              </w:rPr>
              <w:t>借調資料清單 / The Documents List</w:t>
            </w:r>
          </w:p>
        </w:tc>
      </w:tr>
      <w:tr w:rsidR="006F7123" w:rsidRPr="00E01FB3" w:rsidTr="006F7123">
        <w:tc>
          <w:tcPr>
            <w:tcW w:w="7196" w:type="dxa"/>
            <w:gridSpan w:val="8"/>
          </w:tcPr>
          <w:p w:rsidR="006F7123" w:rsidRPr="006F7123" w:rsidRDefault="006F7123" w:rsidP="006F712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6F71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資料欄位名稱</w:t>
            </w:r>
            <w:r w:rsidRPr="006F71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Data field name</w:t>
            </w:r>
          </w:p>
        </w:tc>
        <w:tc>
          <w:tcPr>
            <w:tcW w:w="3451" w:type="dxa"/>
            <w:gridSpan w:val="5"/>
          </w:tcPr>
          <w:p w:rsidR="006F7123" w:rsidRPr="006F7123" w:rsidRDefault="006F7123" w:rsidP="006F712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6F712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機密等級</w:t>
            </w:r>
            <w:r w:rsidRPr="006F7123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16"/>
                <w:szCs w:val="16"/>
              </w:rPr>
              <w:t>Level of confidentiality</w:t>
            </w:r>
          </w:p>
        </w:tc>
      </w:tr>
      <w:tr w:rsidR="006F7123" w:rsidRPr="00E01FB3" w:rsidTr="00535B89">
        <w:trPr>
          <w:trHeight w:val="1827"/>
        </w:trPr>
        <w:tc>
          <w:tcPr>
            <w:tcW w:w="7196" w:type="dxa"/>
            <w:gridSpan w:val="8"/>
          </w:tcPr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Pr="00E01FB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51" w:type="dxa"/>
            <w:gridSpan w:val="5"/>
          </w:tcPr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Pr="00E01FB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E6051" w:rsidRPr="00195E0F" w:rsidTr="006F7123">
        <w:trPr>
          <w:trHeight w:val="424"/>
        </w:trPr>
        <w:tc>
          <w:tcPr>
            <w:tcW w:w="10647" w:type="dxa"/>
            <w:gridSpan w:val="13"/>
            <w:shd w:val="clear" w:color="auto" w:fill="E5DFEC" w:themeFill="accent4" w:themeFillTint="33"/>
            <w:vAlign w:val="center"/>
          </w:tcPr>
          <w:p w:rsidR="00EE6051" w:rsidRPr="00195E0F" w:rsidRDefault="00EE6051" w:rsidP="005C40F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95E0F">
              <w:rPr>
                <w:rFonts w:ascii="微軟正黑體" w:eastAsia="微軟正黑體" w:hAnsi="微軟正黑體" w:hint="eastAsia"/>
                <w:b/>
                <w:szCs w:val="24"/>
              </w:rPr>
              <w:t xml:space="preserve">調閱原因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/ </w:t>
            </w:r>
            <w:r w:rsidRPr="00195E0F">
              <w:rPr>
                <w:rFonts w:ascii="微軟正黑體" w:eastAsia="微軟正黑體" w:hAnsi="微軟正黑體" w:hint="eastAsia"/>
                <w:b/>
                <w:szCs w:val="24"/>
              </w:rPr>
              <w:t>Reason</w:t>
            </w:r>
          </w:p>
        </w:tc>
      </w:tr>
      <w:tr w:rsidR="00EE6051" w:rsidRPr="00E01FB3" w:rsidTr="00535B89">
        <w:trPr>
          <w:trHeight w:val="2159"/>
        </w:trPr>
        <w:tc>
          <w:tcPr>
            <w:tcW w:w="10647" w:type="dxa"/>
            <w:gridSpan w:val="13"/>
          </w:tcPr>
          <w:p w:rsidR="00EE6051" w:rsidRDefault="00EE6051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6F7123" w:rsidRPr="00E01FB3" w:rsidRDefault="006F7123" w:rsidP="00E01FB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95E0F" w:rsidRDefault="00195E0F" w:rsidP="00E01FB3">
      <w:pPr>
        <w:spacing w:line="24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47"/>
      </w:tblGrid>
      <w:tr w:rsidR="00535B89" w:rsidRPr="00E01FB3" w:rsidTr="00956789">
        <w:trPr>
          <w:trHeight w:val="414"/>
        </w:trPr>
        <w:tc>
          <w:tcPr>
            <w:tcW w:w="10647" w:type="dxa"/>
            <w:shd w:val="clear" w:color="auto" w:fill="E5DFEC" w:themeFill="accent4" w:themeFillTint="33"/>
          </w:tcPr>
          <w:p w:rsidR="00535B89" w:rsidRPr="006F7123" w:rsidRDefault="00535B89" w:rsidP="0095678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F7123">
              <w:rPr>
                <w:rFonts w:ascii="微軟正黑體" w:eastAsia="微軟正黑體" w:hAnsi="微軟正黑體" w:hint="eastAsia"/>
                <w:b/>
                <w:szCs w:val="24"/>
              </w:rPr>
              <w:t xml:space="preserve">權責單位審核 / </w:t>
            </w:r>
            <w:r w:rsidRPr="006F7123">
              <w:rPr>
                <w:rFonts w:ascii="微軟正黑體" w:eastAsia="微軟正黑體" w:hAnsi="微軟正黑體"/>
                <w:b/>
                <w:szCs w:val="24"/>
              </w:rPr>
              <w:t>Authorization</w:t>
            </w:r>
          </w:p>
        </w:tc>
      </w:tr>
      <w:tr w:rsidR="00535B89" w:rsidRPr="00E01FB3" w:rsidTr="00956789">
        <w:trPr>
          <w:trHeight w:val="326"/>
        </w:trPr>
        <w:tc>
          <w:tcPr>
            <w:tcW w:w="10647" w:type="dxa"/>
          </w:tcPr>
          <w:p w:rsidR="00535B89" w:rsidRPr="00535B89" w:rsidRDefault="00535B89" w:rsidP="00956789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F7123">
              <w:rPr>
                <w:rFonts w:ascii="微軟正黑體" w:eastAsia="微軟正黑體" w:hAnsi="微軟正黑體" w:hint="eastAsia"/>
                <w:sz w:val="20"/>
                <w:szCs w:val="20"/>
              </w:rPr>
              <w:t>同意－Agree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F7123">
              <w:rPr>
                <w:rFonts w:ascii="微軟正黑體" w:eastAsia="微軟正黑體" w:hAnsi="微軟正黑體" w:hint="eastAsia"/>
                <w:sz w:val="20"/>
                <w:szCs w:val="20"/>
              </w:rPr>
              <w:t>不同意－Not Agree</w:t>
            </w:r>
          </w:p>
        </w:tc>
      </w:tr>
      <w:tr w:rsidR="00535B89" w:rsidRPr="00E01FB3" w:rsidTr="00956789">
        <w:trPr>
          <w:trHeight w:val="700"/>
        </w:trPr>
        <w:tc>
          <w:tcPr>
            <w:tcW w:w="10647" w:type="dxa"/>
          </w:tcPr>
          <w:p w:rsidR="00535B89" w:rsidRPr="00535B89" w:rsidRDefault="00535B89" w:rsidP="00956789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35B89">
              <w:rPr>
                <w:rFonts w:ascii="微軟正黑體" w:eastAsia="微軟正黑體" w:hAnsi="微軟正黑體" w:hint="eastAsia"/>
                <w:szCs w:val="24"/>
              </w:rPr>
              <w:t>申請調閱資料無法由現行系統產生，請資訊發展處協助轉出資料。</w:t>
            </w:r>
          </w:p>
          <w:p w:rsidR="00535B89" w:rsidRDefault="00535B89" w:rsidP="00956789">
            <w:pPr>
              <w:spacing w:line="240" w:lineRule="exact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5B89">
              <w:rPr>
                <w:rFonts w:ascii="微軟正黑體" w:eastAsia="微軟正黑體" w:hAnsi="微軟正黑體"/>
                <w:sz w:val="20"/>
                <w:szCs w:val="20"/>
              </w:rPr>
              <w:t xml:space="preserve">Due to the outcome that Information Data not able to be generated by the existing </w:t>
            </w:r>
            <w:proofErr w:type="gramStart"/>
            <w:r w:rsidRPr="00535B89">
              <w:rPr>
                <w:rFonts w:ascii="微軟正黑體" w:eastAsia="微軟正黑體" w:hAnsi="微軟正黑體"/>
                <w:sz w:val="20"/>
                <w:szCs w:val="20"/>
              </w:rPr>
              <w:t>system ,</w:t>
            </w:r>
            <w:proofErr w:type="gramEnd"/>
            <w:r w:rsidRPr="00535B89">
              <w:rPr>
                <w:rFonts w:ascii="微軟正黑體" w:eastAsia="微軟正黑體" w:hAnsi="微軟正黑體"/>
                <w:sz w:val="20"/>
                <w:szCs w:val="20"/>
              </w:rPr>
              <w:t xml:space="preserve"> please help in transferring.</w:t>
            </w:r>
          </w:p>
        </w:tc>
      </w:tr>
    </w:tbl>
    <w:p w:rsidR="00535B89" w:rsidRPr="00535B89" w:rsidRDefault="00535B89" w:rsidP="00E01FB3">
      <w:pPr>
        <w:spacing w:line="240" w:lineRule="exac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854"/>
        <w:gridCol w:w="177"/>
        <w:gridCol w:w="617"/>
        <w:gridCol w:w="959"/>
        <w:gridCol w:w="858"/>
        <w:gridCol w:w="19"/>
        <w:gridCol w:w="1028"/>
        <w:gridCol w:w="665"/>
        <w:gridCol w:w="1007"/>
        <w:gridCol w:w="567"/>
        <w:gridCol w:w="2134"/>
      </w:tblGrid>
      <w:tr w:rsidR="006F7123" w:rsidRPr="00195E0F" w:rsidTr="00535B89">
        <w:trPr>
          <w:jc w:val="center"/>
        </w:trPr>
        <w:tc>
          <w:tcPr>
            <w:tcW w:w="2630" w:type="dxa"/>
            <w:gridSpan w:val="2"/>
            <w:vAlign w:val="center"/>
          </w:tcPr>
          <w:p w:rsidR="006F7123" w:rsidRPr="00195E0F" w:rsidRDefault="006F7123" w:rsidP="005571C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E0F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  <w:p w:rsidR="006F7123" w:rsidRPr="00195E0F" w:rsidRDefault="002972CD" w:rsidP="005571C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</w:t>
            </w:r>
          </w:p>
        </w:tc>
        <w:tc>
          <w:tcPr>
            <w:tcW w:w="2630" w:type="dxa"/>
            <w:gridSpan w:val="5"/>
            <w:vAlign w:val="center"/>
          </w:tcPr>
          <w:p w:rsidR="006F7123" w:rsidRPr="006F7123" w:rsidRDefault="006F7123" w:rsidP="006F712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123">
              <w:rPr>
                <w:rFonts w:ascii="微軟正黑體" w:eastAsia="微軟正黑體" w:hAnsi="微軟正黑體" w:hint="eastAsia"/>
                <w:sz w:val="20"/>
                <w:szCs w:val="20"/>
              </w:rPr>
              <w:t>資料權責單位</w:t>
            </w:r>
          </w:p>
          <w:p w:rsidR="006F7123" w:rsidRPr="00195E0F" w:rsidRDefault="006F7123" w:rsidP="006F712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F7123">
              <w:rPr>
                <w:rFonts w:ascii="微軟正黑體" w:eastAsia="微軟正黑體" w:hAnsi="微軟正黑體"/>
                <w:sz w:val="16"/>
                <w:szCs w:val="16"/>
              </w:rPr>
              <w:t>D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ata</w:t>
            </w:r>
            <w:r w:rsidRPr="006F7123">
              <w:rPr>
                <w:rFonts w:ascii="微軟正黑體" w:eastAsia="微軟正黑體" w:hAnsi="微軟正黑體"/>
                <w:sz w:val="16"/>
                <w:szCs w:val="16"/>
              </w:rPr>
              <w:t xml:space="preserve"> Owner</w:t>
            </w:r>
          </w:p>
        </w:tc>
        <w:tc>
          <w:tcPr>
            <w:tcW w:w="5401" w:type="dxa"/>
            <w:gridSpan w:val="5"/>
            <w:vAlign w:val="center"/>
          </w:tcPr>
          <w:p w:rsidR="006F7123" w:rsidRPr="00195E0F" w:rsidRDefault="006F7123" w:rsidP="006F712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E0F">
              <w:rPr>
                <w:rFonts w:ascii="微軟正黑體" w:eastAsia="微軟正黑體" w:hAnsi="微軟正黑體" w:hint="eastAsia"/>
                <w:sz w:val="20"/>
                <w:szCs w:val="20"/>
              </w:rPr>
              <w:t>資訊發展處</w:t>
            </w:r>
          </w:p>
          <w:p w:rsidR="006F7123" w:rsidRPr="00195E0F" w:rsidRDefault="006F7123" w:rsidP="006F712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Office of Information and Communication Technology</w:t>
            </w:r>
          </w:p>
        </w:tc>
      </w:tr>
      <w:tr w:rsidR="00195E0F" w:rsidRPr="00195E0F" w:rsidTr="00535B89">
        <w:trPr>
          <w:trHeight w:val="1930"/>
          <w:jc w:val="center"/>
        </w:trPr>
        <w:tc>
          <w:tcPr>
            <w:tcW w:w="2630" w:type="dxa"/>
            <w:gridSpan w:val="2"/>
          </w:tcPr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申請人</w:t>
            </w: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Applicant</w:t>
            </w: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單位主管</w:t>
            </w:r>
          </w:p>
          <w:p w:rsidR="00195E0F" w:rsidRPr="00195E0F" w:rsidRDefault="002972CD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 Chief</w:t>
            </w: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30" w:type="dxa"/>
            <w:gridSpan w:val="5"/>
          </w:tcPr>
          <w:p w:rsidR="006F7123" w:rsidRPr="00195E0F" w:rsidRDefault="006F7123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業務承辦</w:t>
            </w:r>
          </w:p>
          <w:p w:rsidR="006F7123" w:rsidRPr="00195E0F" w:rsidRDefault="002972CD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</w:p>
          <w:p w:rsidR="006F7123" w:rsidRPr="00195E0F" w:rsidRDefault="006F7123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6F7123" w:rsidRPr="00195E0F" w:rsidRDefault="006F7123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6F7123" w:rsidRPr="00195E0F" w:rsidRDefault="006F7123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權責主管</w:t>
            </w:r>
          </w:p>
          <w:p w:rsidR="00195E0F" w:rsidRPr="00195E0F" w:rsidRDefault="002972CD" w:rsidP="006F7123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Unit </w:t>
            </w:r>
            <w:r w:rsidR="006F7123" w:rsidRPr="00195E0F">
              <w:rPr>
                <w:rFonts w:ascii="微軟正黑體" w:eastAsia="微軟正黑體" w:hAnsi="微軟正黑體"/>
                <w:sz w:val="16"/>
                <w:szCs w:val="16"/>
              </w:rPr>
              <w:t>Director</w:t>
            </w:r>
          </w:p>
        </w:tc>
        <w:tc>
          <w:tcPr>
            <w:tcW w:w="2700" w:type="dxa"/>
            <w:gridSpan w:val="3"/>
          </w:tcPr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業務承辦</w:t>
            </w:r>
          </w:p>
          <w:p w:rsidR="002972CD" w:rsidRPr="00195E0F" w:rsidRDefault="002972CD" w:rsidP="002972C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356AE0" w:rsidRPr="00195E0F" w:rsidRDefault="00356AE0" w:rsidP="00356AE0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95E0F">
              <w:rPr>
                <w:rFonts w:ascii="微軟正黑體" w:eastAsia="微軟正黑體" w:hAnsi="微軟正黑體" w:hint="eastAsia"/>
                <w:sz w:val="16"/>
                <w:szCs w:val="16"/>
              </w:rPr>
              <w:t>權責主管</w:t>
            </w:r>
          </w:p>
          <w:p w:rsidR="00195E0F" w:rsidRPr="00195E0F" w:rsidRDefault="002972CD" w:rsidP="00356AE0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Unit </w:t>
            </w:r>
            <w:r w:rsidR="00356AE0" w:rsidRPr="00195E0F">
              <w:rPr>
                <w:rFonts w:ascii="微軟正黑體" w:eastAsia="微軟正黑體" w:hAnsi="微軟正黑體"/>
                <w:sz w:val="16"/>
                <w:szCs w:val="16"/>
              </w:rPr>
              <w:t>Director</w:t>
            </w:r>
          </w:p>
        </w:tc>
        <w:tc>
          <w:tcPr>
            <w:tcW w:w="2701" w:type="dxa"/>
            <w:gridSpan w:val="2"/>
          </w:tcPr>
          <w:p w:rsidR="00356AE0" w:rsidRPr="00356AE0" w:rsidRDefault="00356AE0" w:rsidP="00356AE0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6AE0">
              <w:rPr>
                <w:rFonts w:ascii="微軟正黑體" w:eastAsia="微軟正黑體" w:hAnsi="微軟正黑體" w:hint="eastAsia"/>
                <w:sz w:val="16"/>
                <w:szCs w:val="16"/>
              </w:rPr>
              <w:t>資訊長</w:t>
            </w:r>
          </w:p>
          <w:p w:rsidR="00195E0F" w:rsidRPr="00195E0F" w:rsidRDefault="00356AE0" w:rsidP="00356AE0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6AE0">
              <w:rPr>
                <w:rFonts w:ascii="微軟正黑體" w:eastAsia="微軟正黑體" w:hAnsi="微軟正黑體"/>
                <w:sz w:val="16"/>
                <w:szCs w:val="16"/>
              </w:rPr>
              <w:t>Dean of OICT</w:t>
            </w: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195E0F" w:rsidRPr="00195E0F" w:rsidRDefault="00195E0F" w:rsidP="005571C7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356AE0" w:rsidRPr="00356AE0" w:rsidTr="00535B89">
        <w:trPr>
          <w:jc w:val="center"/>
        </w:trPr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sz w:val="20"/>
                <w:szCs w:val="20"/>
              </w:rPr>
              <w:t>文件提供日期</w:t>
            </w:r>
          </w:p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/>
                <w:sz w:val="20"/>
                <w:szCs w:val="20"/>
              </w:rPr>
              <w:t>Provide date</w:t>
            </w: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</w:p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6AE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經辦人</w:t>
            </w:r>
          </w:p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195E0F">
              <w:rPr>
                <w:rFonts w:ascii="微軟正黑體" w:eastAsia="微軟正黑體" w:hAnsi="微軟正黑體"/>
                <w:sz w:val="16"/>
                <w:szCs w:val="16"/>
              </w:rPr>
              <w:t>Person in charge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AE0" w:rsidRPr="00356AE0" w:rsidRDefault="00356AE0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7123" w:rsidRPr="00356AE0" w:rsidTr="00535B89">
        <w:trPr>
          <w:jc w:val="center"/>
        </w:trPr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123" w:rsidRPr="006F7123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123">
              <w:rPr>
                <w:rFonts w:ascii="微軟正黑體" w:eastAsia="微軟正黑體" w:hAnsi="微軟正黑體" w:hint="eastAsia"/>
                <w:sz w:val="20"/>
                <w:szCs w:val="20"/>
              </w:rPr>
              <w:t>轉出資料註記</w:t>
            </w:r>
          </w:p>
          <w:p w:rsidR="006F7123" w:rsidRPr="00356AE0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</w:t>
            </w:r>
            <w:r w:rsidRPr="006F7123">
              <w:rPr>
                <w:rFonts w:ascii="微軟正黑體" w:eastAsia="微軟正黑體" w:hAnsi="微軟正黑體"/>
                <w:sz w:val="20"/>
                <w:szCs w:val="20"/>
              </w:rPr>
              <w:t>otes</w:t>
            </w:r>
          </w:p>
        </w:tc>
        <w:tc>
          <w:tcPr>
            <w:tcW w:w="888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123" w:rsidRPr="00356AE0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7123" w:rsidRPr="00356AE0" w:rsidTr="00535B89">
        <w:trPr>
          <w:jc w:val="center"/>
        </w:trPr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123" w:rsidRPr="006F7123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123">
              <w:rPr>
                <w:rFonts w:ascii="微軟正黑體" w:eastAsia="微軟正黑體" w:hAnsi="微軟正黑體" w:hint="eastAsia"/>
                <w:sz w:val="20"/>
                <w:szCs w:val="20"/>
              </w:rPr>
              <w:t>其他備註</w:t>
            </w:r>
          </w:p>
          <w:p w:rsidR="006F7123" w:rsidRPr="00356AE0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123">
              <w:rPr>
                <w:rFonts w:ascii="微軟正黑體" w:eastAsia="微軟正黑體" w:hAnsi="微軟正黑體"/>
                <w:sz w:val="20"/>
                <w:szCs w:val="20"/>
              </w:rPr>
              <w:t>The other notes</w:t>
            </w:r>
          </w:p>
        </w:tc>
        <w:tc>
          <w:tcPr>
            <w:tcW w:w="888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123" w:rsidRPr="00356AE0" w:rsidRDefault="006F7123" w:rsidP="00535B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01FB3" w:rsidRDefault="00E01FB3" w:rsidP="00F64BF9">
      <w:pPr>
        <w:spacing w:line="20" w:lineRule="exact"/>
      </w:pPr>
    </w:p>
    <w:sectPr w:rsidR="00E01FB3" w:rsidSect="00F64BF9">
      <w:headerReference w:type="default" r:id="rId11"/>
      <w:footerReference w:type="defaul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22" w:rsidRDefault="00130B22" w:rsidP="00F42BF3">
      <w:r>
        <w:separator/>
      </w:r>
    </w:p>
  </w:endnote>
  <w:endnote w:type="continuationSeparator" w:id="0">
    <w:p w:rsidR="00130B22" w:rsidRDefault="00130B22" w:rsidP="00F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43563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:rsidR="00D612CC" w:rsidRPr="00F64BF9" w:rsidRDefault="00D612CC" w:rsidP="00F64BF9">
        <w:pPr>
          <w:pStyle w:val="a5"/>
          <w:jc w:val="right"/>
          <w:rPr>
            <w:rFonts w:ascii="微軟正黑體" w:eastAsia="微軟正黑體" w:hAnsi="微軟正黑體"/>
            <w:sz w:val="16"/>
            <w:szCs w:val="16"/>
          </w:rPr>
        </w:pP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D612CC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EE2E95" w:rsidRPr="00EE2E95">
          <w:rPr>
            <w:rFonts w:ascii="微軟正黑體" w:eastAsia="微軟正黑體" w:hAnsi="微軟正黑體"/>
            <w:noProof/>
            <w:sz w:val="16"/>
            <w:szCs w:val="16"/>
            <w:lang w:val="zh-TW"/>
          </w:rPr>
          <w:t>1</w: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22" w:rsidRDefault="00130B22" w:rsidP="00F42BF3">
      <w:r>
        <w:separator/>
      </w:r>
    </w:p>
  </w:footnote>
  <w:footnote w:type="continuationSeparator" w:id="0">
    <w:p w:rsidR="00130B22" w:rsidRDefault="00130B22" w:rsidP="00F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8"/>
    </w:tblGrid>
    <w:tr w:rsidR="00F42BF3" w:rsidRPr="005252F0" w:rsidTr="00D612CC">
      <w:trPr>
        <w:jc w:val="center"/>
      </w:trPr>
      <w:tc>
        <w:tcPr>
          <w:tcW w:w="10398" w:type="dxa"/>
        </w:tcPr>
        <w:p w:rsidR="00F42BF3" w:rsidRPr="005252F0" w:rsidRDefault="00535B89" w:rsidP="00F42BF3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outlineLvl w:val="0"/>
            <w:rPr>
              <w:rFonts w:ascii="微軟正黑體" w:eastAsia="微軟正黑體" w:hAnsi="微軟正黑體"/>
              <w:szCs w:val="24"/>
            </w:rPr>
          </w:pPr>
          <w:r>
            <w:rPr>
              <w:rFonts w:ascii="微軟正黑體" w:eastAsia="微軟正黑體" w:hAnsi="微軟正黑體" w:hint="eastAsia"/>
              <w:b/>
              <w:szCs w:val="24"/>
            </w:rPr>
            <w:t>電子資料</w:t>
          </w:r>
          <w:r w:rsidR="00136821" w:rsidRPr="00136821">
            <w:rPr>
              <w:rFonts w:ascii="微軟正黑體" w:eastAsia="微軟正黑體" w:hAnsi="微軟正黑體" w:hint="eastAsia"/>
              <w:b/>
              <w:szCs w:val="24"/>
            </w:rPr>
            <w:t>調閱申請單</w:t>
          </w:r>
          <w:r w:rsidR="00136821" w:rsidRPr="00136821">
            <w:rPr>
              <w:rFonts w:ascii="微軟正黑體" w:eastAsia="微軟正黑體" w:hAnsi="微軟正黑體"/>
              <w:b/>
              <w:szCs w:val="24"/>
            </w:rPr>
            <w:t xml:space="preserve">Application for Using </w:t>
          </w:r>
          <w:r w:rsidR="00EE6051">
            <w:rPr>
              <w:rFonts w:ascii="微軟正黑體" w:eastAsia="微軟正黑體" w:hAnsi="微軟正黑體" w:hint="eastAsia"/>
              <w:b/>
              <w:szCs w:val="24"/>
            </w:rPr>
            <w:t>Information Data</w:t>
          </w:r>
        </w:p>
      </w:tc>
    </w:tr>
    <w:tr w:rsidR="00F42BF3" w:rsidRPr="005252F0" w:rsidTr="00D612CC">
      <w:trPr>
        <w:jc w:val="center"/>
      </w:trPr>
      <w:tc>
        <w:tcPr>
          <w:tcW w:w="10398" w:type="dxa"/>
          <w:tcBorders>
            <w:bottom w:val="thinThickSmallGap" w:sz="24" w:space="0" w:color="auto"/>
          </w:tcBorders>
        </w:tcPr>
        <w:p w:rsidR="00F42BF3" w:rsidRPr="005252F0" w:rsidRDefault="00F42BF3" w:rsidP="00F33D57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jc w:val="both"/>
            <w:outlineLvl w:val="0"/>
            <w:rPr>
              <w:rFonts w:ascii="微軟正黑體" w:eastAsia="微軟正黑體" w:hAnsi="微軟正黑體"/>
              <w:sz w:val="20"/>
              <w:szCs w:val="20"/>
            </w:rPr>
          </w:pP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OICT-</w:t>
          </w:r>
          <w:r w:rsidRPr="00F42BF3">
            <w:rPr>
              <w:rFonts w:ascii="微軟正黑體" w:eastAsia="微軟正黑體" w:hAnsi="微軟正黑體" w:hint="eastAsia"/>
              <w:sz w:val="20"/>
              <w:szCs w:val="20"/>
            </w:rPr>
            <w:t>D-0</w:t>
          </w:r>
          <w:r w:rsidR="00EE6051">
            <w:rPr>
              <w:rFonts w:ascii="微軟正黑體" w:eastAsia="微軟正黑體" w:hAnsi="微軟正黑體" w:hint="eastAsia"/>
              <w:sz w:val="20"/>
              <w:szCs w:val="20"/>
            </w:rPr>
            <w:t>43</w:t>
          </w: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機密等級</w:t>
          </w:r>
          <w:r w:rsidR="00B46FDC">
            <w:rPr>
              <w:rFonts w:ascii="微軟正黑體" w:eastAsia="微軟正黑體" w:hAnsi="微軟正黑體" w:cs="Arial Unicode MS" w:hint="eastAsia"/>
              <w:sz w:val="20"/>
              <w:szCs w:val="20"/>
            </w:rPr>
            <w:t>Level of confidentiality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：</w:t>
          </w:r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2限</w:t>
          </w:r>
          <w:proofErr w:type="gramStart"/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閱</w:t>
          </w:r>
          <w:proofErr w:type="gramEnd"/>
          <w:r w:rsidRPr="005252F0">
            <w:rPr>
              <w:rFonts w:ascii="微軟正黑體" w:eastAsia="微軟正黑體" w:hAnsi="微軟正黑體" w:cs="Arial Unicode MS" w:hint="eastAsia"/>
              <w:color w:val="0070C0"/>
              <w:sz w:val="20"/>
              <w:szCs w:val="20"/>
            </w:rPr>
            <w:t xml:space="preserve">， 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版　　本Version：</w:t>
          </w:r>
          <w:r w:rsidR="00EE2E95" w:rsidRPr="00EE2E95">
            <w:rPr>
              <w:rFonts w:ascii="微軟正黑體" w:eastAsia="微軟正黑體" w:hAnsi="微軟正黑體" w:cs="Arial Unicode MS"/>
              <w:sz w:val="20"/>
              <w:szCs w:val="20"/>
            </w:rPr>
            <w:t>1.0</w:t>
          </w:r>
        </w:p>
      </w:tc>
    </w:tr>
  </w:tbl>
  <w:p w:rsidR="00F42BF3" w:rsidRDefault="00F42BF3" w:rsidP="00F42BF3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AC3"/>
    <w:multiLevelType w:val="multilevel"/>
    <w:tmpl w:val="81926272"/>
    <w:styleLink w:val="1-"/>
    <w:lvl w:ilvl="0">
      <w:start w:val="1"/>
      <w:numFmt w:val="decimal"/>
      <w:lvlText w:val="%1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702" w:hanging="851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2553" w:hanging="851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3404" w:hanging="851"/>
      </w:pPr>
      <w:rPr>
        <w:rFonts w:hint="eastAsia"/>
      </w:rPr>
    </w:lvl>
    <w:lvl w:ilvl="4">
      <w:start w:val="1"/>
      <w:numFmt w:val="decimal"/>
      <w:lvlText w:val="%1-%2-%3-%4-%5"/>
      <w:lvlJc w:val="left"/>
      <w:pPr>
        <w:ind w:left="4255" w:hanging="851"/>
      </w:pPr>
      <w:rPr>
        <w:rFonts w:hint="eastAsia"/>
      </w:rPr>
    </w:lvl>
    <w:lvl w:ilvl="5">
      <w:start w:val="1"/>
      <w:numFmt w:val="decimal"/>
      <w:lvlText w:val="%1-%2-%3-%4-%5-%6"/>
      <w:lvlJc w:val="left"/>
      <w:pPr>
        <w:ind w:left="5106" w:hanging="851"/>
      </w:pPr>
      <w:rPr>
        <w:rFonts w:hint="eastAsia"/>
      </w:rPr>
    </w:lvl>
    <w:lvl w:ilvl="6">
      <w:start w:val="1"/>
      <w:numFmt w:val="decimal"/>
      <w:lvlText w:val="%1-%2-%3-%4-%5-%6-%7"/>
      <w:lvlJc w:val="left"/>
      <w:pPr>
        <w:ind w:left="5957" w:hanging="851"/>
      </w:pPr>
      <w:rPr>
        <w:rFonts w:hint="eastAsia"/>
      </w:rPr>
    </w:lvl>
    <w:lvl w:ilvl="7">
      <w:start w:val="1"/>
      <w:numFmt w:val="decimal"/>
      <w:lvlText w:val="%1-%2-%3-%4-%5-%6-%7-%8"/>
      <w:lvlJc w:val="left"/>
      <w:pPr>
        <w:ind w:left="6808" w:hanging="851"/>
      </w:pPr>
      <w:rPr>
        <w:rFonts w:hint="eastAsia"/>
      </w:rPr>
    </w:lvl>
    <w:lvl w:ilvl="8">
      <w:start w:val="1"/>
      <w:numFmt w:val="decimal"/>
      <w:lvlText w:val="%1-%2-%3-%4-%5-%6-%7-%8-%9"/>
      <w:lvlJc w:val="left"/>
      <w:pPr>
        <w:ind w:left="7659" w:hanging="85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3"/>
    <w:rsid w:val="0004140C"/>
    <w:rsid w:val="00130B22"/>
    <w:rsid w:val="00136821"/>
    <w:rsid w:val="001461DA"/>
    <w:rsid w:val="00195E0F"/>
    <w:rsid w:val="002972CD"/>
    <w:rsid w:val="00333A60"/>
    <w:rsid w:val="00356AE0"/>
    <w:rsid w:val="00497E94"/>
    <w:rsid w:val="004E6525"/>
    <w:rsid w:val="00535B89"/>
    <w:rsid w:val="005C40FF"/>
    <w:rsid w:val="006F7123"/>
    <w:rsid w:val="007B298A"/>
    <w:rsid w:val="008064CD"/>
    <w:rsid w:val="00814F50"/>
    <w:rsid w:val="008C1F36"/>
    <w:rsid w:val="008C4401"/>
    <w:rsid w:val="008E5A92"/>
    <w:rsid w:val="00941D8A"/>
    <w:rsid w:val="00943720"/>
    <w:rsid w:val="00993751"/>
    <w:rsid w:val="00A418E5"/>
    <w:rsid w:val="00A670AF"/>
    <w:rsid w:val="00B46FDC"/>
    <w:rsid w:val="00D612CC"/>
    <w:rsid w:val="00D7676A"/>
    <w:rsid w:val="00E01FB3"/>
    <w:rsid w:val="00E37540"/>
    <w:rsid w:val="00E84753"/>
    <w:rsid w:val="00EE2E95"/>
    <w:rsid w:val="00EE3BB0"/>
    <w:rsid w:val="00EE6051"/>
    <w:rsid w:val="00F23407"/>
    <w:rsid w:val="00F33D57"/>
    <w:rsid w:val="00F42BF3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1F6F6-0F3A-45CC-9AFF-3F828311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-">
    <w:name w:val="樣式1-"/>
    <w:uiPriority w:val="99"/>
    <w:rsid w:val="0094372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B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BF3"/>
    <w:pPr>
      <w:ind w:leftChars="200" w:left="480"/>
    </w:pPr>
  </w:style>
  <w:style w:type="character" w:styleId="ab">
    <w:name w:val="Strong"/>
    <w:basedOn w:val="a0"/>
    <w:uiPriority w:val="22"/>
    <w:qFormat/>
    <w:rsid w:val="00E01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8012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00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62889765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614EBEFA56C74458114462229FBB0D3" ma:contentTypeVersion="1" ma:contentTypeDescription="建立新的文件。" ma:contentTypeScope="" ma:versionID="2ada66f38cdd98b6d11062469e5b481a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MNTMPPY6CVD6-39-11344</_dlc_DocId>
    <_dlc_DocIdUrl xmlns="aba2323a-afa7-4201-a5cb-c99d63ad9bb4">
      <Url>http://oic.asia.edu.tw/adm/ic/_layouts/15/DocIdRedir.aspx?ID=MNTMPPY6CVD6-39-11344</Url>
      <Description>MNTMPPY6CVD6-39-11344</Description>
    </_dlc_DocIdUrl>
  </documentManagement>
</p:properties>
</file>

<file path=customXml/itemProps1.xml><?xml version="1.0" encoding="utf-8"?>
<ds:datastoreItem xmlns:ds="http://schemas.openxmlformats.org/officeDocument/2006/customXml" ds:itemID="{6C8EA02E-833F-4425-8971-3E9C9DEEC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70387-7B80-44DC-B139-FA6C365C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9B5DF-B822-4432-A8A5-0AC3F311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3B269D-680E-443C-B12D-BABC8A064D1F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林麗玉</cp:lastModifiedBy>
  <cp:revision>2</cp:revision>
  <cp:lastPrinted>2012-10-15T08:57:00Z</cp:lastPrinted>
  <dcterms:created xsi:type="dcterms:W3CDTF">2019-12-06T01:14:00Z</dcterms:created>
  <dcterms:modified xsi:type="dcterms:W3CDTF">2019-12-06T01:14:00Z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1f90bb73-e37d-413c-af52-b2f4a62c37a2</vt:lpwstr>
  </property>
  <property fmtid="{D5CDD505-2E9C-101B-9397-08002B2CF9AE}" pid="3" name="ContentTypeId">
    <vt:lpwstr>0x0101001614EBEFA56C74458114462229FBB0D3</vt:lpwstr>
  </property>
</Properties>
</file>