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"/>
        <w:gridCol w:w="2416"/>
        <w:gridCol w:w="546"/>
        <w:gridCol w:w="2271"/>
        <w:gridCol w:w="2397"/>
        <w:gridCol w:w="2806"/>
        <w:gridCol w:w="15"/>
      </w:tblGrid>
      <w:tr w:rsidR="001461DA" w14:paraId="16269B10" w14:textId="77777777" w:rsidTr="003077E4">
        <w:trPr>
          <w:jc w:val="center"/>
        </w:trPr>
        <w:tc>
          <w:tcPr>
            <w:tcW w:w="24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269B0C" w14:textId="77777777" w:rsidR="001461DA" w:rsidRPr="00D612CC" w:rsidRDefault="00D612CC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3BB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紀錄編號. / NO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269B0D" w14:textId="77777777" w:rsidR="001461DA" w:rsidRPr="00D612CC" w:rsidRDefault="001461DA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269B0E" w14:textId="77777777" w:rsidR="001461DA" w:rsidRPr="00D612CC" w:rsidRDefault="00D612CC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3BB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填表日期. / Date.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269B0F" w14:textId="77777777" w:rsidR="001461DA" w:rsidRPr="00D612CC" w:rsidRDefault="001461DA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40245" w14:paraId="16269B19" w14:textId="77777777" w:rsidTr="003077E4">
        <w:trPr>
          <w:jc w:val="center"/>
        </w:trPr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69B11" w14:textId="4C3B0897" w:rsidR="00440245" w:rsidRPr="003077E4" w:rsidRDefault="00BC4D8C" w:rsidP="001A4A4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校內協辦</w:t>
            </w:r>
            <w:r w:rsidR="00440245" w:rsidRPr="003077E4">
              <w:rPr>
                <w:rFonts w:ascii="微軟正黑體" w:eastAsia="微軟正黑體" w:hAnsi="微軟正黑體" w:hint="eastAsia"/>
                <w:b/>
              </w:rPr>
              <w:t>單位</w:t>
            </w:r>
          </w:p>
          <w:p w14:paraId="16269B12" w14:textId="6E68ACA6" w:rsidR="00440245" w:rsidRPr="003077E4" w:rsidRDefault="00BC4D8C" w:rsidP="001A4A4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Unit</w:t>
            </w:r>
          </w:p>
        </w:tc>
        <w:tc>
          <w:tcPr>
            <w:tcW w:w="28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269B13" w14:textId="77777777" w:rsidR="00F10562" w:rsidRDefault="00F10562" w:rsidP="00F10562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14" w14:textId="77777777" w:rsidR="00440245" w:rsidRPr="00440245" w:rsidRDefault="00F10562" w:rsidP="0061297A">
            <w:pPr>
              <w:spacing w:line="240" w:lineRule="exact"/>
              <w:jc w:val="right"/>
              <w:rPr>
                <w:rFonts w:ascii="微軟正黑體" w:eastAsia="微軟正黑體" w:hAnsi="微軟正黑體"/>
              </w:rPr>
            </w:pP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校內單位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70BB1E" w14:textId="77777777" w:rsidR="00BC4D8C" w:rsidRPr="003077E4" w:rsidRDefault="00BC4D8C" w:rsidP="00BC4D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分機</w:t>
            </w:r>
          </w:p>
          <w:p w14:paraId="16269B16" w14:textId="0EC76377" w:rsidR="00440245" w:rsidRPr="003077E4" w:rsidRDefault="00BC4D8C" w:rsidP="00BC4D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Ext</w:t>
            </w:r>
            <w:r w:rsidRPr="003077E4">
              <w:rPr>
                <w:rFonts w:ascii="微軟正黑體" w:eastAsia="微軟正黑體" w:hAnsi="微軟正黑體"/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269B17" w14:textId="77777777" w:rsidR="00F10562" w:rsidRDefault="00F10562" w:rsidP="00F10562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18" w14:textId="77777777" w:rsidR="00440245" w:rsidRPr="00195E0F" w:rsidRDefault="00F10562" w:rsidP="0061297A">
            <w:pPr>
              <w:spacing w:line="240" w:lineRule="exact"/>
              <w:jc w:val="right"/>
            </w:pP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分機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  <w:tr w:rsidR="00440245" w14:paraId="16269B22" w14:textId="77777777" w:rsidTr="003077E4">
        <w:trPr>
          <w:jc w:val="center"/>
        </w:trPr>
        <w:tc>
          <w:tcPr>
            <w:tcW w:w="24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269B1A" w14:textId="6982B1A6" w:rsidR="00440245" w:rsidRPr="003077E4" w:rsidRDefault="00BC4D8C" w:rsidP="0044024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協辦單位承辦</w:t>
            </w:r>
            <w:r w:rsidRPr="003077E4">
              <w:rPr>
                <w:rFonts w:ascii="微軟正黑體" w:eastAsia="微軟正黑體" w:hAnsi="微軟正黑體" w:hint="eastAsia"/>
                <w:b/>
              </w:rPr>
              <w:t>人</w:t>
            </w:r>
          </w:p>
          <w:p w14:paraId="16269B1B" w14:textId="77777777" w:rsidR="00440245" w:rsidRPr="003077E4" w:rsidRDefault="00440245" w:rsidP="0044024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077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Applicant</w:t>
            </w:r>
          </w:p>
        </w:tc>
        <w:tc>
          <w:tcPr>
            <w:tcW w:w="28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269B1C" w14:textId="77777777" w:rsidR="00F10562" w:rsidRDefault="00F10562" w:rsidP="00F10562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1D" w14:textId="77777777" w:rsidR="00440245" w:rsidRPr="00440245" w:rsidRDefault="00440245" w:rsidP="00F10562">
            <w:pPr>
              <w:spacing w:line="24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2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130EF6" w14:textId="77777777" w:rsidR="00BC4D8C" w:rsidRPr="003077E4" w:rsidRDefault="00BC4D8C" w:rsidP="00BC4D8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亞洲網路帳號</w:t>
            </w:r>
          </w:p>
          <w:p w14:paraId="16269B1F" w14:textId="6831AC76" w:rsidR="00440245" w:rsidRPr="003077E4" w:rsidRDefault="00BC4D8C" w:rsidP="00BC4D8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Asia Network ID,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ANID</w:t>
            </w:r>
          </w:p>
        </w:tc>
        <w:tc>
          <w:tcPr>
            <w:tcW w:w="28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269B20" w14:textId="77777777" w:rsidR="00F10562" w:rsidRDefault="00F10562" w:rsidP="00F10562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21" w14:textId="77777777" w:rsidR="00440245" w:rsidRPr="00195E0F" w:rsidRDefault="00BB4AE7" w:rsidP="00BB4AE7">
            <w:pPr>
              <w:spacing w:line="240" w:lineRule="exact"/>
              <w:jc w:val="right"/>
            </w:pP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帳號開通通知用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  <w:tr w:rsidR="00854131" w14:paraId="16269B27" w14:textId="77777777" w:rsidTr="008352A8">
        <w:trPr>
          <w:jc w:val="center"/>
        </w:trPr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269B23" w14:textId="77777777" w:rsidR="00854131" w:rsidRPr="003077E4" w:rsidRDefault="00854131" w:rsidP="008352A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077E4">
              <w:rPr>
                <w:rFonts w:ascii="微軟正黑體" w:eastAsia="微軟正黑體" w:hAnsi="微軟正黑體" w:hint="eastAsia"/>
                <w:b/>
              </w:rPr>
              <w:t>專案名稱</w:t>
            </w:r>
          </w:p>
          <w:p w14:paraId="16269B24" w14:textId="77777777" w:rsidR="00854131" w:rsidRPr="003077E4" w:rsidRDefault="00854131" w:rsidP="008352A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77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Project</w:t>
            </w:r>
          </w:p>
        </w:tc>
        <w:tc>
          <w:tcPr>
            <w:tcW w:w="80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69B25" w14:textId="77777777" w:rsidR="00854131" w:rsidRDefault="00854131" w:rsidP="008352A8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26" w14:textId="77777777" w:rsidR="00854131" w:rsidRDefault="00854131" w:rsidP="008352A8">
            <w:pPr>
              <w:spacing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配合之專案、工程或合約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  <w:tr w:rsidR="0061297A" w14:paraId="16269B2F" w14:textId="77777777" w:rsidTr="003077E4">
        <w:trPr>
          <w:jc w:val="center"/>
        </w:trPr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269B28" w14:textId="77777777" w:rsidR="0061297A" w:rsidRPr="003077E4" w:rsidRDefault="0061297A" w:rsidP="0044024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077E4">
              <w:rPr>
                <w:rFonts w:ascii="微軟正黑體" w:eastAsia="微軟正黑體" w:hAnsi="微軟正黑體" w:hint="eastAsia"/>
                <w:b/>
              </w:rPr>
              <w:t>專案執行單位</w:t>
            </w:r>
          </w:p>
          <w:p w14:paraId="16269B29" w14:textId="77777777" w:rsidR="0061297A" w:rsidRPr="003077E4" w:rsidRDefault="0061297A" w:rsidP="0044024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077E4">
              <w:rPr>
                <w:rFonts w:ascii="微軟正黑體" w:eastAsia="微軟正黑體" w:hAnsi="微軟正黑體"/>
                <w:b/>
                <w:sz w:val="20"/>
                <w:szCs w:val="20"/>
              </w:rPr>
              <w:t>Implemented by</w:t>
            </w:r>
          </w:p>
        </w:tc>
        <w:tc>
          <w:tcPr>
            <w:tcW w:w="28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69B2A" w14:textId="77777777" w:rsidR="003077E4" w:rsidRDefault="003077E4" w:rsidP="003077E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2B" w14:textId="77777777" w:rsidR="0061297A" w:rsidRDefault="003077E4" w:rsidP="003077E4">
            <w:pPr>
              <w:wordWrap w:val="0"/>
              <w:spacing w:line="28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校內單位或委外公司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269B2C" w14:textId="77777777" w:rsidR="0061297A" w:rsidRPr="00290C7F" w:rsidRDefault="003077E4" w:rsidP="003077E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90C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帳號使用人員</w:t>
            </w:r>
            <w:r w:rsidR="00B736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聯</w:t>
            </w:r>
            <w:r w:rsidR="0061297A" w:rsidRPr="00290C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絡電話</w:t>
            </w:r>
          </w:p>
          <w:p w14:paraId="16269B2D" w14:textId="77777777" w:rsidR="0061297A" w:rsidRPr="00290C7F" w:rsidRDefault="003077E4" w:rsidP="006129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90C7F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User </w:t>
            </w:r>
            <w:r w:rsidR="0061297A" w:rsidRPr="00290C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Tel</w:t>
            </w:r>
            <w:r w:rsidR="0061297A" w:rsidRPr="00290C7F">
              <w:rPr>
                <w:rFonts w:ascii="微軟正黑體" w:eastAsia="微軟正黑體" w:hAnsi="微軟正黑體"/>
                <w:b/>
                <w:sz w:val="20"/>
                <w:szCs w:val="20"/>
              </w:rPr>
              <w:t>.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69B2E" w14:textId="77777777" w:rsidR="0061297A" w:rsidRDefault="0061297A" w:rsidP="00F10562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1297A" w14:paraId="16269B38" w14:textId="77777777" w:rsidTr="003077E4">
        <w:trPr>
          <w:jc w:val="center"/>
        </w:trPr>
        <w:tc>
          <w:tcPr>
            <w:tcW w:w="24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269B30" w14:textId="77777777" w:rsidR="0061297A" w:rsidRPr="003077E4" w:rsidRDefault="003077E4" w:rsidP="006129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077E4">
              <w:rPr>
                <w:rFonts w:ascii="微軟正黑體" w:eastAsia="微軟正黑體" w:hAnsi="微軟正黑體" w:hint="eastAsia"/>
                <w:b/>
              </w:rPr>
              <w:t>帳號使用</w:t>
            </w:r>
            <w:r w:rsidR="0061297A" w:rsidRPr="003077E4">
              <w:rPr>
                <w:rFonts w:ascii="微軟正黑體" w:eastAsia="微軟正黑體" w:hAnsi="微軟正黑體" w:hint="eastAsia"/>
                <w:b/>
              </w:rPr>
              <w:t>人</w:t>
            </w:r>
            <w:r w:rsidR="00290C7F">
              <w:rPr>
                <w:rFonts w:ascii="微軟正黑體" w:eastAsia="微軟正黑體" w:hAnsi="微軟正黑體" w:hint="eastAsia"/>
                <w:b/>
              </w:rPr>
              <w:t>員姓名</w:t>
            </w:r>
          </w:p>
          <w:p w14:paraId="16269B31" w14:textId="77777777" w:rsidR="0061297A" w:rsidRPr="00290C7F" w:rsidRDefault="003077E4" w:rsidP="006129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90C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ID User</w:t>
            </w:r>
          </w:p>
        </w:tc>
        <w:tc>
          <w:tcPr>
            <w:tcW w:w="28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269B32" w14:textId="77777777" w:rsidR="0061297A" w:rsidRDefault="0061297A" w:rsidP="0061297A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33" w14:textId="77777777" w:rsidR="0061297A" w:rsidRPr="00440245" w:rsidRDefault="0061297A" w:rsidP="00290C7F">
            <w:pPr>
              <w:spacing w:line="200" w:lineRule="exact"/>
              <w:jc w:val="right"/>
              <w:rPr>
                <w:rFonts w:ascii="微軟正黑體" w:eastAsia="微軟正黑體" w:hAnsi="微軟正黑體"/>
              </w:rPr>
            </w:pP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帳號主要使用者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2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269B34" w14:textId="77777777" w:rsidR="0061297A" w:rsidRPr="00290C7F" w:rsidRDefault="003077E4" w:rsidP="006129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90C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帳號使用人員</w:t>
            </w:r>
            <w:r w:rsidR="0061297A" w:rsidRPr="00290C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電子郵件</w:t>
            </w:r>
          </w:p>
          <w:p w14:paraId="16269B35" w14:textId="77777777" w:rsidR="0061297A" w:rsidRPr="00290C7F" w:rsidRDefault="003077E4" w:rsidP="006129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90C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User </w:t>
            </w:r>
            <w:r w:rsidR="0061297A" w:rsidRPr="00290C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EMAIL</w:t>
            </w:r>
          </w:p>
        </w:tc>
        <w:tc>
          <w:tcPr>
            <w:tcW w:w="28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269B36" w14:textId="77777777" w:rsidR="0061297A" w:rsidRDefault="0061297A" w:rsidP="0061297A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37" w14:textId="77777777" w:rsidR="0061297A" w:rsidRPr="00195E0F" w:rsidRDefault="0061297A" w:rsidP="00290C7F">
            <w:pPr>
              <w:spacing w:line="200" w:lineRule="exact"/>
              <w:jc w:val="right"/>
            </w:pP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帳號開通通知用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  <w:tr w:rsidR="00290C7F" w14:paraId="16269B3A" w14:textId="77777777" w:rsidTr="00854131">
        <w:trPr>
          <w:jc w:val="center"/>
        </w:trPr>
        <w:tc>
          <w:tcPr>
            <w:tcW w:w="104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269B39" w14:textId="77777777" w:rsidR="00290C7F" w:rsidRDefault="00854131" w:rsidP="00854131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帳號使用人員</w:t>
            </w:r>
            <w:r w:rsidRPr="00854131">
              <w:rPr>
                <w:rFonts w:ascii="微軟正黑體" w:eastAsia="微軟正黑體" w:hAnsi="微軟正黑體" w:hint="eastAsia"/>
                <w:b/>
                <w:szCs w:val="24"/>
              </w:rPr>
              <w:t xml:space="preserve">保密切結書 </w:t>
            </w:r>
            <w:r w:rsidRPr="00854131">
              <w:rPr>
                <w:rFonts w:ascii="微軟正黑體" w:eastAsia="微軟正黑體" w:hAnsi="微軟正黑體"/>
                <w:b/>
                <w:szCs w:val="24"/>
              </w:rPr>
              <w:t>ID User</w:t>
            </w:r>
            <w:r w:rsidRPr="00854131">
              <w:rPr>
                <w:rFonts w:ascii="微軟正黑體" w:eastAsia="微軟正黑體" w:hAnsi="微軟正黑體" w:hint="eastAsia"/>
                <w:b/>
                <w:szCs w:val="24"/>
              </w:rPr>
              <w:t xml:space="preserve"> Confidentiality Agreement</w:t>
            </w:r>
          </w:p>
        </w:tc>
      </w:tr>
      <w:tr w:rsidR="00854131" w14:paraId="16269B3E" w14:textId="77777777" w:rsidTr="00DD5C48">
        <w:trPr>
          <w:jc w:val="center"/>
        </w:trPr>
        <w:tc>
          <w:tcPr>
            <w:tcW w:w="104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69B3B" w14:textId="77777777" w:rsidR="00854131" w:rsidRDefault="00854131" w:rsidP="00854131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 w:rsidRPr="00854131">
              <w:rPr>
                <w:rFonts w:ascii="微軟正黑體" w:eastAsia="微軟正黑體" w:hAnsi="微軟正黑體" w:hint="eastAsia"/>
                <w:szCs w:val="24"/>
              </w:rPr>
              <w:t>具切結保密人員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854131">
              <w:rPr>
                <w:rFonts w:ascii="微軟正黑體" w:eastAsia="微軟正黑體" w:hAnsi="微軟正黑體" w:hint="eastAsia"/>
                <w:szCs w:val="24"/>
              </w:rPr>
              <w:t>因合約／專案需要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854131">
              <w:rPr>
                <w:rFonts w:ascii="微軟正黑體" w:eastAsia="微軟正黑體" w:hAnsi="微軟正黑體" w:hint="eastAsia"/>
                <w:szCs w:val="24"/>
              </w:rPr>
              <w:t>而接觸並知悉資訊發展處相關業務資訊或任何不公開之文書、電子資料、圖畫、消息、物品或其他資訊，將嚴守保密規定與國家相關法令，對於資料內容負保密之責，未經資訊發展處書面授權，不得以任何形式利用或洩漏、告知、交付、移轉予任何第三人，尊重智慧財產權，絕不擅自複製、傳播任何侵害智慧財產權之任何程式、軟體或業務所悉之個人資料，如有</w:t>
            </w:r>
            <w:proofErr w:type="gramStart"/>
            <w:r w:rsidRPr="00854131">
              <w:rPr>
                <w:rFonts w:ascii="微軟正黑體" w:eastAsia="微軟正黑體" w:hAnsi="微軟正黑體" w:hint="eastAsia"/>
                <w:szCs w:val="24"/>
              </w:rPr>
              <w:t>違誤願負</w:t>
            </w:r>
            <w:proofErr w:type="gramEnd"/>
            <w:r w:rsidRPr="00854131">
              <w:rPr>
                <w:rFonts w:ascii="微軟正黑體" w:eastAsia="微軟正黑體" w:hAnsi="微軟正黑體" w:hint="eastAsia"/>
                <w:szCs w:val="24"/>
              </w:rPr>
              <w:t>法律上之責任。</w:t>
            </w:r>
          </w:p>
          <w:p w14:paraId="16269B3C" w14:textId="77777777" w:rsidR="00854131" w:rsidRPr="00854131" w:rsidRDefault="00B03F20" w:rsidP="00854131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="00854131" w:rsidRPr="00854131">
              <w:rPr>
                <w:rFonts w:ascii="微軟正黑體" w:eastAsia="微軟正黑體" w:hAnsi="微軟正黑體" w:hint="eastAsia"/>
                <w:szCs w:val="24"/>
              </w:rPr>
              <w:t xml:space="preserve">此致 亞洲大學資訊發展處 </w:t>
            </w:r>
          </w:p>
          <w:p w14:paraId="16269B3D" w14:textId="77777777" w:rsidR="00854131" w:rsidRDefault="00854131" w:rsidP="00B03F2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="00B03F20">
              <w:rPr>
                <w:rFonts w:ascii="微軟正黑體" w:eastAsia="微軟正黑體" w:hAnsi="微軟正黑體" w:hint="eastAsia"/>
                <w:szCs w:val="24"/>
              </w:rPr>
              <w:t xml:space="preserve">　　　　　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proofErr w:type="gramStart"/>
            <w:r w:rsidRPr="00B03F20">
              <w:rPr>
                <w:rFonts w:ascii="微軟正黑體" w:eastAsia="微軟正黑體" w:hAnsi="微軟正黑體" w:hint="eastAsia"/>
                <w:b/>
                <w:szCs w:val="24"/>
              </w:rPr>
              <w:t>立書同意</w:t>
            </w:r>
            <w:proofErr w:type="gramEnd"/>
            <w:r w:rsidRPr="00B03F20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　　　　　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帳號使用</w:t>
            </w:r>
            <w:proofErr w:type="gramStart"/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人員親簽</w:t>
            </w:r>
            <w:proofErr w:type="gramEnd"/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854131">
              <w:rPr>
                <w:rFonts w:ascii="微軟正黑體" w:eastAsia="微軟正黑體" w:hAnsi="微軟正黑體" w:hint="eastAsia"/>
                <w:szCs w:val="24"/>
              </w:rPr>
              <w:t>中華民國     年    月    日</w:t>
            </w:r>
          </w:p>
        </w:tc>
        <w:bookmarkStart w:id="0" w:name="_GoBack"/>
        <w:bookmarkEnd w:id="0"/>
      </w:tr>
      <w:tr w:rsidR="0061297A" w:rsidRPr="00DB1480" w14:paraId="16269B40" w14:textId="77777777" w:rsidTr="006E2119">
        <w:trPr>
          <w:jc w:val="center"/>
        </w:trPr>
        <w:tc>
          <w:tcPr>
            <w:tcW w:w="1046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6269B3F" w14:textId="77777777" w:rsidR="0061297A" w:rsidRPr="002B404A" w:rsidRDefault="0061297A" w:rsidP="0061297A">
            <w:pPr>
              <w:pStyle w:val="aa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B6188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本校依臺灣學術網路管理規範辦理蒐集必要個人資料，以進行對網路安全管理之目的，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申請服務</w:t>
            </w:r>
            <w:r w:rsidRPr="00B6188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即代表您已同意本校利用本申請單資料進行相關行政作業。</w:t>
            </w:r>
          </w:p>
        </w:tc>
      </w:tr>
      <w:tr w:rsidR="0061297A" w:rsidRPr="00DB1480" w14:paraId="16269B45" w14:textId="77777777" w:rsidTr="006E2119">
        <w:trPr>
          <w:jc w:val="center"/>
        </w:trPr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69B41" w14:textId="77777777" w:rsidR="0061297A" w:rsidRPr="006E2119" w:rsidRDefault="0061297A" w:rsidP="006129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E211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設定帳號 (</w:t>
            </w:r>
            <w:proofErr w:type="gramStart"/>
            <w:r w:rsidRPr="006E211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一</w:t>
            </w:r>
            <w:proofErr w:type="gramEnd"/>
            <w:r w:rsidRPr="006E211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)</w:t>
            </w:r>
          </w:p>
          <w:p w14:paraId="16269B42" w14:textId="77777777" w:rsidR="0061297A" w:rsidRPr="00686D76" w:rsidRDefault="0061297A" w:rsidP="0061297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6E211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Set Login ID (1)</w:t>
            </w:r>
          </w:p>
        </w:tc>
        <w:tc>
          <w:tcPr>
            <w:tcW w:w="803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6269B43" w14:textId="77777777" w:rsidR="0061297A" w:rsidRDefault="0061297A" w:rsidP="0061297A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44" w14:textId="77777777" w:rsidR="0061297A" w:rsidRPr="00A968CB" w:rsidRDefault="0061297A" w:rsidP="0061297A">
            <w:pPr>
              <w:spacing w:line="28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1297A" w:rsidRPr="00DB1480" w14:paraId="16269B4A" w14:textId="77777777" w:rsidTr="006E2119">
        <w:trPr>
          <w:jc w:val="center"/>
        </w:trPr>
        <w:tc>
          <w:tcPr>
            <w:tcW w:w="2431" w:type="dxa"/>
            <w:gridSpan w:val="2"/>
            <w:tcBorders>
              <w:left w:val="single" w:sz="12" w:space="0" w:color="auto"/>
            </w:tcBorders>
            <w:vAlign w:val="center"/>
          </w:tcPr>
          <w:p w14:paraId="16269B46" w14:textId="77777777" w:rsidR="0061297A" w:rsidRDefault="0061297A" w:rsidP="0061297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設定帳號 (二)</w:t>
            </w:r>
          </w:p>
          <w:p w14:paraId="16269B47" w14:textId="77777777" w:rsidR="0061297A" w:rsidRPr="00DB1480" w:rsidRDefault="0061297A" w:rsidP="0061297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Set </w:t>
            </w:r>
            <w:r w:rsidRPr="00686D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ogin</w:t>
            </w:r>
            <w:r w:rsidRPr="00686D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ID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8035" w:type="dxa"/>
            <w:gridSpan w:val="5"/>
            <w:tcBorders>
              <w:right w:val="single" w:sz="12" w:space="0" w:color="auto"/>
            </w:tcBorders>
          </w:tcPr>
          <w:p w14:paraId="16269B48" w14:textId="77777777" w:rsidR="0061297A" w:rsidRDefault="0061297A" w:rsidP="0061297A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49" w14:textId="77777777" w:rsidR="0061297A" w:rsidRPr="00DB1480" w:rsidRDefault="0061297A" w:rsidP="0061297A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選填，當設定帳號(</w:t>
            </w:r>
            <w:proofErr w:type="gramStart"/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)與其他人衝突時，改</w:t>
            </w:r>
            <w:proofErr w:type="gramStart"/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設定設定</w:t>
            </w:r>
            <w:proofErr w:type="gramEnd"/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帳號(二)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  <w:tr w:rsidR="0061297A" w:rsidRPr="006440C7" w14:paraId="16269B4F" w14:textId="77777777" w:rsidTr="006E2119">
        <w:trPr>
          <w:jc w:val="center"/>
        </w:trPr>
        <w:tc>
          <w:tcPr>
            <w:tcW w:w="2431" w:type="dxa"/>
            <w:gridSpan w:val="2"/>
            <w:tcBorders>
              <w:left w:val="single" w:sz="12" w:space="0" w:color="auto"/>
            </w:tcBorders>
            <w:vAlign w:val="center"/>
          </w:tcPr>
          <w:p w14:paraId="16269B4B" w14:textId="77777777" w:rsidR="0061297A" w:rsidRPr="00DB1480" w:rsidRDefault="0061297A" w:rsidP="0061297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B1480">
              <w:rPr>
                <w:rFonts w:ascii="微軟正黑體" w:eastAsia="微軟正黑體" w:hAnsi="微軟正黑體" w:hint="eastAsia"/>
                <w:color w:val="000000"/>
                <w:szCs w:val="24"/>
              </w:rPr>
              <w:t>主要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連線的IP</w:t>
            </w:r>
          </w:p>
          <w:p w14:paraId="16269B4C" w14:textId="77777777" w:rsidR="0061297A" w:rsidRPr="00DB1480" w:rsidRDefault="0061297A" w:rsidP="0061297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Main Connect IP</w:t>
            </w:r>
          </w:p>
        </w:tc>
        <w:tc>
          <w:tcPr>
            <w:tcW w:w="8035" w:type="dxa"/>
            <w:gridSpan w:val="5"/>
            <w:tcBorders>
              <w:right w:val="single" w:sz="12" w:space="0" w:color="auto"/>
            </w:tcBorders>
          </w:tcPr>
          <w:p w14:paraId="16269B4D" w14:textId="77777777" w:rsidR="0061297A" w:rsidRDefault="0061297A" w:rsidP="0061297A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4E" w14:textId="55BC710F" w:rsidR="0061297A" w:rsidRPr="00DB1480" w:rsidRDefault="0061297A" w:rsidP="006440C7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proofErr w:type="gramStart"/>
            <w:r w:rsidR="006440C7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要連入平台</w:t>
            </w:r>
            <w:proofErr w:type="gramEnd"/>
            <w:r w:rsidR="006440C7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的IP，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最多6組</w:t>
            </w:r>
            <w:r w:rsidR="006440C7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，浮動IP可免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  <w:tr w:rsidR="0061297A" w:rsidRPr="00DB1480" w14:paraId="16269B55" w14:textId="77777777" w:rsidTr="006E2119">
        <w:trPr>
          <w:jc w:val="center"/>
        </w:trPr>
        <w:tc>
          <w:tcPr>
            <w:tcW w:w="24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269B50" w14:textId="77777777" w:rsidR="0061297A" w:rsidRPr="0061297A" w:rsidRDefault="0061297A" w:rsidP="0061297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1297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使用期間</w:t>
            </w:r>
          </w:p>
          <w:p w14:paraId="16269B51" w14:textId="77777777" w:rsidR="0061297A" w:rsidRPr="00DB1480" w:rsidRDefault="0061297A" w:rsidP="0061297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61297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permit</w:t>
            </w:r>
            <w:r w:rsidRPr="0061297A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803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6269B52" w14:textId="77777777" w:rsidR="0061297A" w:rsidRPr="003566E1" w:rsidRDefault="0061297A" w:rsidP="006129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566E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6E1">
              <w:rPr>
                <w:rFonts w:ascii="微軟正黑體" w:eastAsia="微軟正黑體" w:hAnsi="微軟正黑體" w:hint="eastAsia"/>
                <w:szCs w:val="24"/>
              </w:rPr>
              <w:t xml:space="preserve">7日.(7day)  </w:t>
            </w:r>
            <w:r w:rsidRPr="003566E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6E1">
              <w:rPr>
                <w:rFonts w:ascii="微軟正黑體" w:eastAsia="微軟正黑體" w:hAnsi="微軟正黑體" w:hint="eastAsia"/>
                <w:szCs w:val="24"/>
              </w:rPr>
              <w:t>15日.(15day)</w:t>
            </w:r>
            <w:r w:rsidR="00B03F20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3566E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6E1">
              <w:rPr>
                <w:rFonts w:ascii="微軟正黑體" w:eastAsia="微軟正黑體" w:hAnsi="微軟正黑體" w:hint="eastAsia"/>
                <w:szCs w:val="24"/>
              </w:rPr>
              <w:t>30日.(30day)</w:t>
            </w:r>
          </w:p>
          <w:p w14:paraId="16269B53" w14:textId="66234F1D" w:rsidR="0061297A" w:rsidRDefault="0061297A" w:rsidP="0061297A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566E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6E1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B03F20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3566E1">
              <w:rPr>
                <w:rFonts w:ascii="微軟正黑體" w:eastAsia="微軟正黑體" w:hAnsi="微軟正黑體" w:hint="eastAsia"/>
                <w:szCs w:val="24"/>
              </w:rPr>
              <w:t>至　　　年　　月　　日止。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BC4D8C" w:rsidRPr="00BC4D8C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(請檢附合約副本有合約期間的那一頁)</w:t>
            </w:r>
          </w:p>
          <w:p w14:paraId="16269B54" w14:textId="77777777" w:rsidR="003077E4" w:rsidRPr="003077E4" w:rsidRDefault="0061297A" w:rsidP="003077E4">
            <w:pPr>
              <w:spacing w:line="320" w:lineRule="exact"/>
              <w:rPr>
                <w:rFonts w:ascii="微軟正黑體" w:eastAsia="微軟正黑體" w:hAnsi="微軟正黑體"/>
                <w:color w:val="A6A6A6" w:themeColor="background1" w:themeShade="A6"/>
                <w:sz w:val="16"/>
                <w:szCs w:val="16"/>
              </w:rPr>
            </w:pP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自申請日起最多限90日，專案維護合約以維護合約到期日為主</w:t>
            </w:r>
            <w:r w:rsidR="003077E4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&lt;請申請單位填寫合約到期日&gt;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。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  <w:tr w:rsidR="006E2119" w:rsidRPr="00DB1480" w14:paraId="16269B57" w14:textId="77777777" w:rsidTr="006E2119">
        <w:trPr>
          <w:gridBefore w:val="1"/>
          <w:gridAfter w:val="1"/>
          <w:wBefore w:w="15" w:type="dxa"/>
          <w:wAfter w:w="15" w:type="dxa"/>
          <w:jc w:val="center"/>
        </w:trPr>
        <w:tc>
          <w:tcPr>
            <w:tcW w:w="1043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269B56" w14:textId="77777777" w:rsidR="006E2119" w:rsidRDefault="006E2119" w:rsidP="00854131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E211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目的地伺服器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 w:rsidRPr="006E211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Destination</w:t>
            </w:r>
            <w:r w:rsidRPr="006E211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S</w:t>
            </w:r>
            <w:r w:rsidRPr="006E211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erver</w:t>
            </w:r>
          </w:p>
        </w:tc>
      </w:tr>
      <w:tr w:rsidR="006E2119" w:rsidRPr="00DB1480" w14:paraId="16269B5B" w14:textId="77777777" w:rsidTr="006E2119">
        <w:trPr>
          <w:gridBefore w:val="1"/>
          <w:gridAfter w:val="1"/>
          <w:wBefore w:w="15" w:type="dxa"/>
          <w:wAfter w:w="15" w:type="dxa"/>
          <w:jc w:val="center"/>
        </w:trPr>
        <w:tc>
          <w:tcPr>
            <w:tcW w:w="2962" w:type="dxa"/>
            <w:gridSpan w:val="2"/>
            <w:tcBorders>
              <w:left w:val="single" w:sz="12" w:space="0" w:color="auto"/>
            </w:tcBorders>
            <w:vAlign w:val="center"/>
          </w:tcPr>
          <w:p w14:paraId="16269B58" w14:textId="77777777" w:rsidR="006E2119" w:rsidRPr="006E2119" w:rsidRDefault="006E2119" w:rsidP="008352A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E211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伺服器IP</w:t>
            </w:r>
          </w:p>
          <w:p w14:paraId="16269B59" w14:textId="77777777" w:rsidR="006E2119" w:rsidRPr="006E2119" w:rsidRDefault="006E2119" w:rsidP="008352A8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6E211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S</w:t>
            </w:r>
            <w:r w:rsidRPr="006E211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erver IP</w:t>
            </w:r>
          </w:p>
        </w:tc>
        <w:tc>
          <w:tcPr>
            <w:tcW w:w="7474" w:type="dxa"/>
            <w:gridSpan w:val="3"/>
            <w:tcBorders>
              <w:right w:val="single" w:sz="12" w:space="0" w:color="auto"/>
            </w:tcBorders>
            <w:vAlign w:val="center"/>
          </w:tcPr>
          <w:p w14:paraId="341FF8A7" w14:textId="77777777" w:rsidR="00BC4D8C" w:rsidRDefault="00BC4D8C" w:rsidP="00BC4D8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6269B5A" w14:textId="25AD1D32" w:rsidR="006E2119" w:rsidRDefault="00BC4D8C" w:rsidP="00BC4D8C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合約/專案要維護的主機IP</w:t>
            </w:r>
            <w:r w:rsidRPr="00A968CB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  <w:tr w:rsidR="006E2119" w:rsidRPr="00DB1480" w14:paraId="16269B60" w14:textId="77777777" w:rsidTr="006E2119">
        <w:trPr>
          <w:gridBefore w:val="1"/>
          <w:gridAfter w:val="1"/>
          <w:wBefore w:w="15" w:type="dxa"/>
          <w:wAfter w:w="15" w:type="dxa"/>
          <w:jc w:val="center"/>
        </w:trPr>
        <w:tc>
          <w:tcPr>
            <w:tcW w:w="2962" w:type="dxa"/>
            <w:gridSpan w:val="2"/>
            <w:tcBorders>
              <w:left w:val="single" w:sz="12" w:space="0" w:color="auto"/>
            </w:tcBorders>
            <w:vAlign w:val="center"/>
          </w:tcPr>
          <w:p w14:paraId="16269B5C" w14:textId="77777777" w:rsidR="006E2119" w:rsidRDefault="006E2119" w:rsidP="008352A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伺服器作業系統</w:t>
            </w:r>
          </w:p>
          <w:p w14:paraId="16269B5D" w14:textId="77777777" w:rsidR="006E2119" w:rsidRPr="006E2119" w:rsidRDefault="006E2119" w:rsidP="008352A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6E211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Server </w:t>
            </w:r>
            <w:r w:rsidRPr="006E211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Operating System</w:t>
            </w:r>
          </w:p>
        </w:tc>
        <w:tc>
          <w:tcPr>
            <w:tcW w:w="7474" w:type="dxa"/>
            <w:gridSpan w:val="3"/>
            <w:tcBorders>
              <w:right w:val="single" w:sz="12" w:space="0" w:color="auto"/>
            </w:tcBorders>
            <w:vAlign w:val="center"/>
          </w:tcPr>
          <w:p w14:paraId="16269B5E" w14:textId="77777777" w:rsidR="006E2119" w:rsidRPr="0061297A" w:rsidRDefault="006E2119" w:rsidP="008352A8">
            <w:pPr>
              <w:spacing w:line="28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1297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□Windows Base  </w:t>
            </w:r>
            <w:r w:rsidRPr="0061297A">
              <w:rPr>
                <w:rFonts w:ascii="Arial Unicode MS" w:eastAsia="Arial Unicode MS" w:hAnsi="Arial Unicode MS" w:cs="Arial Unicode MS"/>
                <w:sz w:val="28"/>
                <w:szCs w:val="28"/>
              </w:rPr>
              <w:t>(Open RDP Service)</w:t>
            </w:r>
          </w:p>
          <w:p w14:paraId="16269B5F" w14:textId="77777777" w:rsidR="006E2119" w:rsidRPr="006E2119" w:rsidRDefault="006E2119" w:rsidP="008352A8">
            <w:pPr>
              <w:spacing w:line="2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297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□Unix Like</w:t>
            </w:r>
            <w:r w:rsidR="0061297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</w:t>
            </w:r>
            <w:r w:rsidRPr="0061297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(Open SSH Service)</w:t>
            </w:r>
          </w:p>
        </w:tc>
      </w:tr>
    </w:tbl>
    <w:p w14:paraId="16269B61" w14:textId="77777777" w:rsidR="003077E4" w:rsidRDefault="003077E4" w:rsidP="00ED0E00">
      <w:pPr>
        <w:spacing w:line="32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7365D" w14:paraId="16269B65" w14:textId="77777777" w:rsidTr="00B7365D">
        <w:tc>
          <w:tcPr>
            <w:tcW w:w="2614" w:type="dxa"/>
            <w:vMerge w:val="restart"/>
            <w:vAlign w:val="center"/>
          </w:tcPr>
          <w:p w14:paraId="16269B62" w14:textId="77777777" w:rsidR="00B7365D" w:rsidRPr="00E26762" w:rsidRDefault="00B7365D" w:rsidP="00B7365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2676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</w:p>
          <w:p w14:paraId="16269B63" w14:textId="77777777" w:rsidR="00B7365D" w:rsidRDefault="00B7365D" w:rsidP="00B7365D">
            <w:pPr>
              <w:spacing w:line="200" w:lineRule="exact"/>
              <w:jc w:val="center"/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U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nit</w:t>
            </w:r>
          </w:p>
        </w:tc>
        <w:tc>
          <w:tcPr>
            <w:tcW w:w="7842" w:type="dxa"/>
            <w:gridSpan w:val="3"/>
            <w:shd w:val="clear" w:color="auto" w:fill="DBE5F1" w:themeFill="accent1" w:themeFillTint="33"/>
          </w:tcPr>
          <w:p w14:paraId="16269B64" w14:textId="77777777" w:rsidR="00B7365D" w:rsidRDefault="00B7365D" w:rsidP="00B7365D">
            <w:pPr>
              <w:spacing w:line="320" w:lineRule="exact"/>
              <w:jc w:val="center"/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會辦 </w:t>
            </w:r>
            <w:r w:rsidRPr="00090818">
              <w:rPr>
                <w:rFonts w:ascii="微軟正黑體" w:eastAsia="微軟正黑體" w:hAnsi="微軟正黑體"/>
                <w:sz w:val="16"/>
                <w:szCs w:val="16"/>
              </w:rPr>
              <w:t>Associated Administration</w:t>
            </w:r>
          </w:p>
        </w:tc>
      </w:tr>
      <w:tr w:rsidR="00B7365D" w14:paraId="16269B6D" w14:textId="77777777" w:rsidTr="00B7365D">
        <w:tc>
          <w:tcPr>
            <w:tcW w:w="2614" w:type="dxa"/>
            <w:vMerge/>
          </w:tcPr>
          <w:p w14:paraId="16269B66" w14:textId="77777777" w:rsidR="00B7365D" w:rsidRDefault="00B7365D" w:rsidP="00B7365D">
            <w:pPr>
              <w:spacing w:line="320" w:lineRule="exact"/>
            </w:pPr>
          </w:p>
        </w:tc>
        <w:tc>
          <w:tcPr>
            <w:tcW w:w="2614" w:type="dxa"/>
          </w:tcPr>
          <w:p w14:paraId="16269B67" w14:textId="77777777" w:rsidR="00B7365D" w:rsidRPr="00B7365D" w:rsidRDefault="00B7365D" w:rsidP="00B7365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365D">
              <w:rPr>
                <w:rFonts w:ascii="微軟正黑體" w:eastAsia="微軟正黑體" w:hAnsi="微軟正黑體" w:hint="eastAsia"/>
                <w:sz w:val="16"/>
                <w:szCs w:val="16"/>
              </w:rPr>
              <w:t>資訊處協辦</w:t>
            </w:r>
            <w:r w:rsidR="00B46396">
              <w:rPr>
                <w:rFonts w:ascii="微軟正黑體" w:eastAsia="微軟正黑體" w:hAnsi="微軟正黑體" w:hint="eastAsia"/>
                <w:sz w:val="16"/>
                <w:szCs w:val="16"/>
              </w:rPr>
              <w:t>部門</w:t>
            </w:r>
          </w:p>
          <w:p w14:paraId="16269B68" w14:textId="77777777" w:rsidR="00B7365D" w:rsidRPr="00B7365D" w:rsidRDefault="00B7365D" w:rsidP="00B7365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365D">
              <w:rPr>
                <w:rFonts w:ascii="微軟正黑體" w:eastAsia="微軟正黑體" w:hAnsi="微軟正黑體"/>
                <w:sz w:val="16"/>
                <w:szCs w:val="16"/>
              </w:rPr>
              <w:t>Helped section of OICT</w:t>
            </w:r>
          </w:p>
        </w:tc>
        <w:tc>
          <w:tcPr>
            <w:tcW w:w="2614" w:type="dxa"/>
          </w:tcPr>
          <w:p w14:paraId="16269B69" w14:textId="77777777" w:rsidR="00B7365D" w:rsidRPr="00B7365D" w:rsidRDefault="00B7365D" w:rsidP="00B7365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365D">
              <w:rPr>
                <w:rFonts w:ascii="微軟正黑體" w:eastAsia="微軟正黑體" w:hAnsi="微軟正黑體" w:hint="eastAsia"/>
                <w:sz w:val="16"/>
                <w:szCs w:val="16"/>
              </w:rPr>
              <w:t>網路維運組</w:t>
            </w:r>
          </w:p>
          <w:p w14:paraId="16269B6A" w14:textId="77777777" w:rsidR="00B7365D" w:rsidRPr="00B7365D" w:rsidRDefault="00B7365D" w:rsidP="00B7365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365D">
              <w:rPr>
                <w:rFonts w:ascii="微軟正黑體" w:eastAsia="微軟正黑體" w:hAnsi="微軟正黑體"/>
                <w:sz w:val="16"/>
                <w:szCs w:val="16"/>
              </w:rPr>
              <w:t>Network</w:t>
            </w:r>
            <w:r w:rsidRPr="00B7365D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B7365D">
              <w:rPr>
                <w:rFonts w:ascii="微軟正黑體" w:eastAsia="微軟正黑體" w:hAnsi="微軟正黑體"/>
                <w:sz w:val="16"/>
                <w:szCs w:val="16"/>
              </w:rPr>
              <w:t>Section</w:t>
            </w:r>
          </w:p>
        </w:tc>
        <w:tc>
          <w:tcPr>
            <w:tcW w:w="2614" w:type="dxa"/>
          </w:tcPr>
          <w:p w14:paraId="16269B6B" w14:textId="77777777" w:rsidR="00B7365D" w:rsidRPr="00B7365D" w:rsidRDefault="00B7365D" w:rsidP="00B7365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365D">
              <w:rPr>
                <w:rFonts w:ascii="微軟正黑體" w:eastAsia="微軟正黑體" w:hAnsi="微軟正黑體" w:hint="eastAsia"/>
                <w:sz w:val="16"/>
                <w:szCs w:val="16"/>
              </w:rPr>
              <w:t>資訊長</w:t>
            </w:r>
          </w:p>
          <w:p w14:paraId="16269B6C" w14:textId="77777777" w:rsidR="00B7365D" w:rsidRPr="00B7365D" w:rsidRDefault="00B7365D" w:rsidP="00B7365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7365D">
              <w:rPr>
                <w:rFonts w:ascii="微軟正黑體" w:eastAsia="微軟正黑體" w:hAnsi="微軟正黑體" w:hint="eastAsia"/>
                <w:sz w:val="16"/>
                <w:szCs w:val="16"/>
              </w:rPr>
              <w:t>Dean of OICT</w:t>
            </w:r>
          </w:p>
        </w:tc>
      </w:tr>
      <w:tr w:rsidR="00B7365D" w14:paraId="16269B86" w14:textId="77777777" w:rsidTr="00B7365D">
        <w:tc>
          <w:tcPr>
            <w:tcW w:w="2614" w:type="dxa"/>
          </w:tcPr>
          <w:p w14:paraId="3B8EC4B0" w14:textId="77777777" w:rsidR="00BC4D8C" w:rsidRDefault="00BC4D8C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C4D8C">
              <w:rPr>
                <w:rFonts w:ascii="微軟正黑體" w:eastAsia="微軟正黑體" w:hAnsi="微軟正黑體" w:hint="eastAsia"/>
                <w:sz w:val="16"/>
                <w:szCs w:val="16"/>
              </w:rPr>
              <w:t>協辦單位承辦人</w:t>
            </w:r>
          </w:p>
          <w:p w14:paraId="16269B6F" w14:textId="2C7FBD52" w:rsidR="00B7365D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26762">
              <w:rPr>
                <w:rFonts w:ascii="微軟正黑體" w:eastAsia="微軟正黑體" w:hAnsi="微軟正黑體" w:hint="eastAsia"/>
                <w:sz w:val="16"/>
                <w:szCs w:val="16"/>
              </w:rPr>
              <w:t>Applicant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</w:p>
          <w:p w14:paraId="16269B70" w14:textId="77777777" w:rsidR="00B7365D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16269B71" w14:textId="77777777" w:rsidR="00B7365D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16269B72" w14:textId="77777777" w:rsidR="00B7365D" w:rsidRPr="00E26762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26762">
              <w:rPr>
                <w:rFonts w:ascii="微軟正黑體" w:eastAsia="微軟正黑體" w:hAnsi="微軟正黑體" w:hint="eastAsia"/>
                <w:sz w:val="16"/>
                <w:szCs w:val="16"/>
              </w:rPr>
              <w:t>單位主管</w:t>
            </w:r>
          </w:p>
          <w:p w14:paraId="16269B73" w14:textId="51250A44" w:rsidR="00B7365D" w:rsidRDefault="00BC4D8C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Unit</w:t>
            </w:r>
            <w:r w:rsidRPr="00CD24A8">
              <w:rPr>
                <w:rFonts w:ascii="微軟正黑體" w:eastAsia="微軟正黑體" w:hAnsi="微軟正黑體"/>
                <w:sz w:val="16"/>
                <w:szCs w:val="16"/>
              </w:rPr>
              <w:t xml:space="preserve"> Director</w:t>
            </w:r>
          </w:p>
          <w:p w14:paraId="16269B74" w14:textId="77777777" w:rsidR="00B7365D" w:rsidRDefault="00B7365D" w:rsidP="00B7365D">
            <w:pPr>
              <w:spacing w:line="320" w:lineRule="exact"/>
            </w:pPr>
          </w:p>
        </w:tc>
        <w:tc>
          <w:tcPr>
            <w:tcW w:w="2614" w:type="dxa"/>
          </w:tcPr>
          <w:p w14:paraId="16269B75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D24A8">
              <w:rPr>
                <w:rFonts w:ascii="微軟正黑體" w:eastAsia="微軟正黑體" w:hAnsi="微軟正黑體" w:hint="eastAsia"/>
                <w:sz w:val="16"/>
                <w:szCs w:val="16"/>
              </w:rPr>
              <w:t>業務承辦</w:t>
            </w:r>
          </w:p>
          <w:p w14:paraId="16269B76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Administrator</w:t>
            </w:r>
          </w:p>
          <w:p w14:paraId="16269B77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16269B78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16269B79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D24A8">
              <w:rPr>
                <w:rFonts w:ascii="微軟正黑體" w:eastAsia="微軟正黑體" w:hAnsi="微軟正黑體" w:hint="eastAsia"/>
                <w:sz w:val="16"/>
                <w:szCs w:val="16"/>
              </w:rPr>
              <w:t>權責主管</w:t>
            </w:r>
          </w:p>
          <w:p w14:paraId="16269B7A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Unit</w:t>
            </w:r>
            <w:r w:rsidRPr="00CD24A8">
              <w:rPr>
                <w:rFonts w:ascii="微軟正黑體" w:eastAsia="微軟正黑體" w:hAnsi="微軟正黑體"/>
                <w:sz w:val="16"/>
                <w:szCs w:val="16"/>
              </w:rPr>
              <w:t xml:space="preserve"> Director</w:t>
            </w:r>
            <w:r w:rsidRPr="00CD24A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</w:p>
          <w:p w14:paraId="16269B7B" w14:textId="77777777" w:rsidR="00B7365D" w:rsidRDefault="00B7365D" w:rsidP="00B7365D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  <w:p w14:paraId="16269B7C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14" w:type="dxa"/>
          </w:tcPr>
          <w:p w14:paraId="16269B7D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D24A8">
              <w:rPr>
                <w:rFonts w:ascii="微軟正黑體" w:eastAsia="微軟正黑體" w:hAnsi="微軟正黑體" w:hint="eastAsia"/>
                <w:sz w:val="16"/>
                <w:szCs w:val="16"/>
              </w:rPr>
              <w:t>業務承辦</w:t>
            </w:r>
          </w:p>
          <w:p w14:paraId="16269B7E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Administrator</w:t>
            </w:r>
          </w:p>
          <w:p w14:paraId="16269B7F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16269B80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16269B81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D24A8">
              <w:rPr>
                <w:rFonts w:ascii="微軟正黑體" w:eastAsia="微軟正黑體" w:hAnsi="微軟正黑體" w:hint="eastAsia"/>
                <w:sz w:val="16"/>
                <w:szCs w:val="16"/>
              </w:rPr>
              <w:t>權責主管</w:t>
            </w:r>
          </w:p>
          <w:p w14:paraId="16269B82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Unit</w:t>
            </w:r>
            <w:r w:rsidRPr="00CD24A8">
              <w:rPr>
                <w:rFonts w:ascii="微軟正黑體" w:eastAsia="微軟正黑體" w:hAnsi="微軟正黑體"/>
                <w:sz w:val="16"/>
                <w:szCs w:val="16"/>
              </w:rPr>
              <w:t xml:space="preserve"> Director</w:t>
            </w:r>
            <w:r w:rsidRPr="00CD24A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</w:p>
          <w:p w14:paraId="16269B83" w14:textId="77777777" w:rsidR="00B7365D" w:rsidRDefault="00B7365D" w:rsidP="00B7365D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  <w:p w14:paraId="16269B84" w14:textId="77777777" w:rsidR="00B7365D" w:rsidRPr="00CD24A8" w:rsidRDefault="00B7365D" w:rsidP="00B7365D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14" w:type="dxa"/>
          </w:tcPr>
          <w:p w14:paraId="16269B85" w14:textId="77777777" w:rsidR="00B7365D" w:rsidRDefault="00B7365D" w:rsidP="00B7365D">
            <w:pPr>
              <w:spacing w:line="320" w:lineRule="exact"/>
            </w:pPr>
          </w:p>
        </w:tc>
      </w:tr>
    </w:tbl>
    <w:p w14:paraId="16269B87" w14:textId="77777777" w:rsidR="00B7365D" w:rsidRDefault="00B7365D" w:rsidP="00ED0E00">
      <w:pPr>
        <w:spacing w:line="320" w:lineRule="exact"/>
      </w:pPr>
    </w:p>
    <w:p w14:paraId="16269B88" w14:textId="77777777" w:rsidR="003566E1" w:rsidRPr="002E7804" w:rsidRDefault="003566E1" w:rsidP="002E7804">
      <w:pPr>
        <w:pStyle w:val="aa"/>
        <w:numPr>
          <w:ilvl w:val="0"/>
          <w:numId w:val="2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2E7804">
        <w:rPr>
          <w:rFonts w:ascii="微軟正黑體" w:eastAsia="微軟正黑體" w:hAnsi="微軟正黑體" w:hint="eastAsia"/>
          <w:sz w:val="20"/>
          <w:szCs w:val="20"/>
        </w:rPr>
        <w:lastRenderedPageBreak/>
        <w:t>為確保本校資訊機房伺服器資訊安全，當有設定、控制伺服器需求時，應申請遠端</w:t>
      </w:r>
      <w:r w:rsidR="0024215D">
        <w:rPr>
          <w:rFonts w:ascii="微軟正黑體" w:eastAsia="微軟正黑體" w:hAnsi="微軟正黑體" w:hint="eastAsia"/>
          <w:sz w:val="20"/>
          <w:szCs w:val="20"/>
        </w:rPr>
        <w:t>操作與維護</w:t>
      </w:r>
      <w:r w:rsidRPr="002E7804">
        <w:rPr>
          <w:rFonts w:ascii="微軟正黑體" w:eastAsia="微軟正黑體" w:hAnsi="微軟正黑體" w:hint="eastAsia"/>
          <w:sz w:val="20"/>
          <w:szCs w:val="20"/>
        </w:rPr>
        <w:t>平台</w:t>
      </w:r>
      <w:r w:rsidR="005F3028" w:rsidRPr="002E7804">
        <w:rPr>
          <w:rFonts w:ascii="微軟正黑體" w:eastAsia="微軟正黑體" w:hAnsi="微軟正黑體" w:hint="eastAsia"/>
          <w:sz w:val="20"/>
          <w:szCs w:val="20"/>
        </w:rPr>
        <w:t>使用權限</w:t>
      </w:r>
      <w:r w:rsidRPr="002E7804">
        <w:rPr>
          <w:rFonts w:ascii="微軟正黑體" w:eastAsia="微軟正黑體" w:hAnsi="微軟正黑體" w:hint="eastAsia"/>
          <w:sz w:val="20"/>
          <w:szCs w:val="20"/>
        </w:rPr>
        <w:t>，以連線機房內伺服器</w:t>
      </w:r>
      <w:r w:rsidR="005F3028" w:rsidRPr="002E7804">
        <w:rPr>
          <w:rFonts w:ascii="微軟正黑體" w:eastAsia="微軟正黑體" w:hAnsi="微軟正黑體" w:hint="eastAsia"/>
          <w:sz w:val="20"/>
          <w:szCs w:val="20"/>
        </w:rPr>
        <w:t>完成各項專案</w:t>
      </w:r>
      <w:r w:rsidRPr="002E7804">
        <w:rPr>
          <w:rFonts w:ascii="微軟正黑體" w:eastAsia="微軟正黑體" w:hAnsi="微軟正黑體" w:hint="eastAsia"/>
          <w:sz w:val="20"/>
          <w:szCs w:val="20"/>
        </w:rPr>
        <w:t>，本校將對各項作業進行安全性監控。</w:t>
      </w:r>
    </w:p>
    <w:p w14:paraId="16269B89" w14:textId="77777777" w:rsidR="00C2700A" w:rsidRPr="002E7804" w:rsidRDefault="00B46396" w:rsidP="00C2700A">
      <w:pPr>
        <w:pStyle w:val="aa"/>
        <w:numPr>
          <w:ilvl w:val="0"/>
          <w:numId w:val="2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本服務帳號申請單提供保密協定切結欄位，請帳號使用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人員親簽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，其他</w:t>
      </w:r>
      <w:r w:rsidR="00C2700A" w:rsidRPr="002E7804">
        <w:rPr>
          <w:rFonts w:ascii="微軟正黑體" w:eastAsia="微軟正黑體" w:hAnsi="微軟正黑體" w:hint="eastAsia"/>
          <w:sz w:val="20"/>
          <w:szCs w:val="20"/>
        </w:rPr>
        <w:t>任何有連入需求的人員，</w:t>
      </w:r>
      <w:proofErr w:type="gramStart"/>
      <w:r w:rsidR="00C2700A" w:rsidRPr="002E7804">
        <w:rPr>
          <w:rFonts w:ascii="微軟正黑體" w:eastAsia="微軟正黑體" w:hAnsi="微軟正黑體" w:hint="eastAsia"/>
          <w:sz w:val="20"/>
          <w:szCs w:val="20"/>
        </w:rPr>
        <w:t>均須簽署</w:t>
      </w:r>
      <w:proofErr w:type="gramEnd"/>
      <w:r w:rsidR="00C2700A" w:rsidRPr="002E7804">
        <w:rPr>
          <w:rFonts w:ascii="微軟正黑體" w:eastAsia="微軟正黑體" w:hAnsi="微軟正黑體" w:hint="eastAsia"/>
          <w:sz w:val="20"/>
          <w:szCs w:val="20"/>
        </w:rPr>
        <w:t>資訊發展處的「保密切結書」。</w:t>
      </w:r>
    </w:p>
    <w:p w14:paraId="16269B8A" w14:textId="02F19C67" w:rsidR="00C62A91" w:rsidRPr="00C62A91" w:rsidRDefault="00C62A91" w:rsidP="00C62A91">
      <w:pPr>
        <w:pStyle w:val="aa"/>
        <w:numPr>
          <w:ilvl w:val="0"/>
          <w:numId w:val="2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帳號使用逾期請重新申請，</w:t>
      </w:r>
      <w:r w:rsidR="006440C7">
        <w:rPr>
          <w:rFonts w:ascii="微軟正黑體" w:eastAsia="微軟正黑體" w:hAnsi="微軟正黑體" w:hint="eastAsia"/>
          <w:sz w:val="20"/>
          <w:szCs w:val="20"/>
        </w:rPr>
        <w:t>或檢附續期合約副本延續</w:t>
      </w:r>
      <w:r w:rsidR="006440C7">
        <w:rPr>
          <w:rFonts w:ascii="微軟正黑體" w:eastAsia="微軟正黑體" w:hAnsi="微軟正黑體" w:hint="eastAsia"/>
          <w:sz w:val="20"/>
          <w:szCs w:val="20"/>
        </w:rPr>
        <w:t>，</w:t>
      </w:r>
      <w:r w:rsidRPr="00C62A91">
        <w:rPr>
          <w:rFonts w:ascii="微軟正黑體" w:eastAsia="微軟正黑體" w:hAnsi="微軟正黑體" w:hint="eastAsia"/>
          <w:sz w:val="20"/>
          <w:szCs w:val="20"/>
        </w:rPr>
        <w:t>帳號有效期間：</w:t>
      </w:r>
    </w:p>
    <w:p w14:paraId="16269B8B" w14:textId="77777777" w:rsidR="00C62A91" w:rsidRPr="00C62A91" w:rsidRDefault="00C62A91" w:rsidP="00C62A91">
      <w:pPr>
        <w:pStyle w:val="aa"/>
        <w:numPr>
          <w:ilvl w:val="1"/>
          <w:numId w:val="6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C62A91">
        <w:rPr>
          <w:rFonts w:ascii="微軟正黑體" w:eastAsia="微軟正黑體" w:hAnsi="微軟正黑體" w:hint="eastAsia"/>
          <w:sz w:val="20"/>
          <w:szCs w:val="20"/>
        </w:rPr>
        <w:t>短期有效帳號：7日、15日、30日及90日內，逾期時帳號停用，每學年7月31日刪除。</w:t>
      </w:r>
    </w:p>
    <w:p w14:paraId="16269B8C" w14:textId="77777777" w:rsidR="00C62A91" w:rsidRDefault="00C62A91" w:rsidP="00C62A91">
      <w:pPr>
        <w:pStyle w:val="aa"/>
        <w:numPr>
          <w:ilvl w:val="1"/>
          <w:numId w:val="6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C62A91">
        <w:rPr>
          <w:rFonts w:ascii="微軟正黑體" w:eastAsia="微軟正黑體" w:hAnsi="微軟正黑體" w:hint="eastAsia"/>
          <w:sz w:val="20"/>
          <w:szCs w:val="20"/>
        </w:rPr>
        <w:t>長期有效帳號：適用於專案或維護合約，每一帳號於每學年7月31日進行完整審核，未提出申請續用之帳號將逕行刪除，請重新申請。</w:t>
      </w:r>
    </w:p>
    <w:p w14:paraId="16269B8D" w14:textId="77777777" w:rsidR="00C62A91" w:rsidRPr="00C62A91" w:rsidRDefault="00C62A91" w:rsidP="00C62A91">
      <w:pPr>
        <w:pStyle w:val="aa"/>
        <w:numPr>
          <w:ilvl w:val="0"/>
          <w:numId w:val="6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C62A91">
        <w:rPr>
          <w:rFonts w:ascii="微軟正黑體" w:eastAsia="微軟正黑體" w:hAnsi="微軟正黑體" w:hint="eastAsia"/>
          <w:sz w:val="20"/>
          <w:szCs w:val="20"/>
        </w:rPr>
        <w:t xml:space="preserve">連線時段：一般人員預設為週一至週五07:30 </w:t>
      </w:r>
      <w:proofErr w:type="gramStart"/>
      <w:r w:rsidRPr="00C62A91">
        <w:rPr>
          <w:rFonts w:ascii="微軟正黑體" w:eastAsia="微軟正黑體" w:hAnsi="微軟正黑體" w:hint="eastAsia"/>
          <w:sz w:val="20"/>
          <w:szCs w:val="20"/>
        </w:rPr>
        <w:t>–</w:t>
      </w:r>
      <w:proofErr w:type="gramEnd"/>
      <w:r w:rsidRPr="00C62A91">
        <w:rPr>
          <w:rFonts w:ascii="微軟正黑體" w:eastAsia="微軟正黑體" w:hAnsi="微軟正黑體" w:hint="eastAsia"/>
          <w:sz w:val="20"/>
          <w:szCs w:val="20"/>
        </w:rPr>
        <w:t xml:space="preserve"> 22:30，限制使用主機，特殊需求以申請時附件為</w:t>
      </w:r>
      <w:proofErr w:type="gramStart"/>
      <w:r w:rsidRPr="00C62A91">
        <w:rPr>
          <w:rFonts w:ascii="微軟正黑體" w:eastAsia="微軟正黑體" w:hAnsi="微軟正黑體" w:hint="eastAsia"/>
          <w:sz w:val="20"/>
          <w:szCs w:val="20"/>
        </w:rPr>
        <w:t>準</w:t>
      </w:r>
      <w:proofErr w:type="gramEnd"/>
      <w:r w:rsidRPr="00C62A91">
        <w:rPr>
          <w:rFonts w:ascii="微軟正黑體" w:eastAsia="微軟正黑體" w:hAnsi="微軟正黑體" w:hint="eastAsia"/>
          <w:sz w:val="20"/>
          <w:szCs w:val="20"/>
        </w:rPr>
        <w:t>，得依專案需求增加其他時段。</w:t>
      </w:r>
    </w:p>
    <w:p w14:paraId="16269B8E" w14:textId="3AE5EECC" w:rsidR="00090818" w:rsidRPr="002E7804" w:rsidRDefault="00B46396" w:rsidP="00BC4D8C">
      <w:pPr>
        <w:pStyle w:val="aa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申請單位為</w:t>
      </w:r>
      <w:r w:rsidR="00090818" w:rsidRPr="002E7804">
        <w:rPr>
          <w:rFonts w:ascii="微軟正黑體" w:eastAsia="微軟正黑體" w:hAnsi="微軟正黑體" w:hint="eastAsia"/>
          <w:sz w:val="20"/>
          <w:szCs w:val="20"/>
        </w:rPr>
        <w:t>本校</w:t>
      </w:r>
      <w:r w:rsidR="002E7804" w:rsidRPr="002E7804">
        <w:rPr>
          <w:rFonts w:ascii="微軟正黑體" w:eastAsia="微軟正黑體" w:hAnsi="微軟正黑體" w:hint="eastAsia"/>
          <w:sz w:val="20"/>
          <w:szCs w:val="20"/>
        </w:rPr>
        <w:t>業務承辦</w:t>
      </w:r>
      <w:r>
        <w:rPr>
          <w:rFonts w:ascii="微軟正黑體" w:eastAsia="微軟正黑體" w:hAnsi="微軟正黑體" w:hint="eastAsia"/>
          <w:sz w:val="20"/>
          <w:szCs w:val="20"/>
        </w:rPr>
        <w:t>/協辦</w:t>
      </w:r>
      <w:r w:rsidR="002E7804" w:rsidRPr="002E7804">
        <w:rPr>
          <w:rFonts w:ascii="微軟正黑體" w:eastAsia="微軟正黑體" w:hAnsi="微軟正黑體" w:hint="eastAsia"/>
          <w:sz w:val="20"/>
          <w:szCs w:val="20"/>
        </w:rPr>
        <w:t>單位簽核</w:t>
      </w:r>
      <w:r w:rsidR="00BC4D8C" w:rsidRPr="00BC4D8C">
        <w:rPr>
          <w:rFonts w:ascii="微軟正黑體" w:eastAsia="微軟正黑體" w:hAnsi="微軟正黑體" w:hint="eastAsia"/>
          <w:sz w:val="20"/>
          <w:szCs w:val="20"/>
        </w:rPr>
        <w:t>，應檢附</w:t>
      </w:r>
      <w:proofErr w:type="gramStart"/>
      <w:r w:rsidR="00BC4D8C" w:rsidRPr="00BC4D8C">
        <w:rPr>
          <w:rFonts w:ascii="微軟正黑體" w:eastAsia="微軟正黑體" w:hAnsi="微軟正黑體" w:hint="eastAsia"/>
          <w:sz w:val="20"/>
          <w:szCs w:val="20"/>
        </w:rPr>
        <w:t>合約書含維護</w:t>
      </w:r>
      <w:proofErr w:type="gramEnd"/>
      <w:r w:rsidR="00BC4D8C" w:rsidRPr="00BC4D8C">
        <w:rPr>
          <w:rFonts w:ascii="微軟正黑體" w:eastAsia="微軟正黑體" w:hAnsi="微軟正黑體" w:hint="eastAsia"/>
          <w:sz w:val="20"/>
          <w:szCs w:val="20"/>
        </w:rPr>
        <w:t>期間頁面副本，得視情況檢附合約書副本全文。</w:t>
      </w:r>
    </w:p>
    <w:p w14:paraId="16269B8F" w14:textId="77777777" w:rsidR="002E7804" w:rsidRPr="002E7804" w:rsidRDefault="002E7804" w:rsidP="002E7804">
      <w:pPr>
        <w:pStyle w:val="aa"/>
        <w:numPr>
          <w:ilvl w:val="0"/>
          <w:numId w:val="2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2E7804">
        <w:rPr>
          <w:rFonts w:ascii="微軟正黑體" w:eastAsia="微軟正黑體" w:hAnsi="微軟正黑體" w:hint="eastAsia"/>
          <w:sz w:val="20"/>
          <w:szCs w:val="20"/>
        </w:rPr>
        <w:t>本</w:t>
      </w:r>
      <w:proofErr w:type="gramStart"/>
      <w:r w:rsidRPr="002E7804">
        <w:rPr>
          <w:rFonts w:ascii="微軟正黑體" w:eastAsia="微軟正黑體" w:hAnsi="微軟正黑體" w:hint="eastAsia"/>
          <w:sz w:val="20"/>
          <w:szCs w:val="20"/>
        </w:rPr>
        <w:t>申請單經資訊</w:t>
      </w:r>
      <w:proofErr w:type="gramEnd"/>
      <w:r w:rsidRPr="002E7804">
        <w:rPr>
          <w:rFonts w:ascii="微軟正黑體" w:eastAsia="微軟正黑體" w:hAnsi="微軟正黑體" w:hint="eastAsia"/>
          <w:sz w:val="20"/>
          <w:szCs w:val="20"/>
        </w:rPr>
        <w:t>處協助部門評估會辦後，送網路</w:t>
      </w:r>
      <w:proofErr w:type="gramStart"/>
      <w:r w:rsidRPr="002E7804">
        <w:rPr>
          <w:rFonts w:ascii="微軟正黑體" w:eastAsia="微軟正黑體" w:hAnsi="微軟正黑體" w:hint="eastAsia"/>
          <w:sz w:val="20"/>
          <w:szCs w:val="20"/>
        </w:rPr>
        <w:t>維運組進行</w:t>
      </w:r>
      <w:proofErr w:type="gramEnd"/>
      <w:r w:rsidRPr="002E7804">
        <w:rPr>
          <w:rFonts w:ascii="微軟正黑體" w:eastAsia="微軟正黑體" w:hAnsi="微軟正黑體" w:hint="eastAsia"/>
          <w:sz w:val="20"/>
          <w:szCs w:val="20"/>
        </w:rPr>
        <w:t>帳號開通作業，開通帳號以電子郵件方式通知。</w:t>
      </w:r>
    </w:p>
    <w:p w14:paraId="16269B90" w14:textId="77777777" w:rsidR="0023542B" w:rsidRPr="00C2700A" w:rsidRDefault="0023542B" w:rsidP="002E7804">
      <w:pPr>
        <w:pStyle w:val="aa"/>
        <w:numPr>
          <w:ilvl w:val="0"/>
          <w:numId w:val="2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2700A">
        <w:rPr>
          <w:rFonts w:ascii="微軟正黑體" w:eastAsia="微軟正黑體" w:hAnsi="微軟正黑體" w:hint="eastAsia"/>
          <w:sz w:val="20"/>
          <w:szCs w:val="20"/>
        </w:rPr>
        <w:t>填寫完畢請送交</w:t>
      </w:r>
      <w:r w:rsidR="00C2700A" w:rsidRPr="00C2700A">
        <w:rPr>
          <w:rFonts w:ascii="微軟正黑體" w:eastAsia="微軟正黑體" w:hAnsi="微軟正黑體" w:hint="eastAsia"/>
          <w:sz w:val="20"/>
          <w:szCs w:val="20"/>
        </w:rPr>
        <w:t>資訊處聯合</w:t>
      </w:r>
      <w:r w:rsidRPr="00C2700A">
        <w:rPr>
          <w:rFonts w:ascii="微軟正黑體" w:eastAsia="微軟正黑體" w:hAnsi="微軟正黑體" w:hint="eastAsia"/>
          <w:sz w:val="20"/>
          <w:szCs w:val="20"/>
        </w:rPr>
        <w:t>服務櫃檯</w:t>
      </w:r>
      <w:r w:rsidR="00C2700A" w:rsidRPr="00C2700A">
        <w:rPr>
          <w:rFonts w:ascii="微軟正黑體" w:eastAsia="微軟正黑體" w:hAnsi="微軟正黑體" w:hint="eastAsia"/>
          <w:sz w:val="20"/>
          <w:szCs w:val="20"/>
        </w:rPr>
        <w:t>，</w:t>
      </w:r>
      <w:r w:rsidRPr="00C2700A">
        <w:rPr>
          <w:rFonts w:ascii="微軟正黑體" w:eastAsia="微軟正黑體" w:hAnsi="微軟正黑體" w:hint="eastAsia"/>
          <w:sz w:val="20"/>
          <w:szCs w:val="20"/>
        </w:rPr>
        <w:t>相關問題請連絡分機</w:t>
      </w:r>
      <w:r w:rsidRPr="00C2700A">
        <w:rPr>
          <w:rFonts w:ascii="微軟正黑體" w:eastAsia="微軟正黑體" w:hAnsi="微軟正黑體"/>
          <w:sz w:val="20"/>
          <w:szCs w:val="20"/>
        </w:rPr>
        <w:t>35</w:t>
      </w:r>
      <w:r w:rsidR="000B66EA" w:rsidRPr="00C2700A">
        <w:rPr>
          <w:rFonts w:ascii="微軟正黑體" w:eastAsia="微軟正黑體" w:hAnsi="微軟正黑體" w:hint="eastAsia"/>
          <w:sz w:val="20"/>
          <w:szCs w:val="20"/>
        </w:rPr>
        <w:t>15轉接網路</w:t>
      </w:r>
      <w:proofErr w:type="gramStart"/>
      <w:r w:rsidR="000B66EA" w:rsidRPr="00C2700A">
        <w:rPr>
          <w:rFonts w:ascii="微軟正黑體" w:eastAsia="微軟正黑體" w:hAnsi="微軟正黑體" w:hint="eastAsia"/>
          <w:sz w:val="20"/>
          <w:szCs w:val="20"/>
        </w:rPr>
        <w:t>維運組</w:t>
      </w:r>
      <w:proofErr w:type="gramEnd"/>
      <w:r w:rsidRPr="00C2700A">
        <w:rPr>
          <w:rFonts w:ascii="微軟正黑體" w:eastAsia="微軟正黑體" w:hAnsi="微軟正黑體" w:hint="eastAsia"/>
          <w:sz w:val="20"/>
          <w:szCs w:val="20"/>
        </w:rPr>
        <w:t>。</w:t>
      </w:r>
    </w:p>
    <w:sectPr w:rsidR="0023542B" w:rsidRPr="00C2700A" w:rsidSect="00F64BF9">
      <w:headerReference w:type="default" r:id="rId10"/>
      <w:footerReference w:type="default" r:id="rId11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DD85" w14:textId="77777777" w:rsidR="00551F7B" w:rsidRDefault="00551F7B" w:rsidP="00F42BF3">
      <w:r>
        <w:separator/>
      </w:r>
    </w:p>
  </w:endnote>
  <w:endnote w:type="continuationSeparator" w:id="0">
    <w:p w14:paraId="6BE34C00" w14:textId="77777777" w:rsidR="00551F7B" w:rsidRDefault="00551F7B" w:rsidP="00F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435631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16"/>
        <w:szCs w:val="16"/>
      </w:rPr>
    </w:sdtEndPr>
    <w:sdtContent>
      <w:p w14:paraId="16269B9C" w14:textId="3EB43D13" w:rsidR="00D612CC" w:rsidRPr="00F64BF9" w:rsidRDefault="00D612CC" w:rsidP="00F64BF9">
        <w:pPr>
          <w:pStyle w:val="a5"/>
          <w:jc w:val="right"/>
          <w:rPr>
            <w:rFonts w:ascii="微軟正黑體" w:eastAsia="微軟正黑體" w:hAnsi="微軟正黑體"/>
            <w:sz w:val="16"/>
            <w:szCs w:val="16"/>
          </w:rPr>
        </w:pP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begin"/>
        </w:r>
        <w:r w:rsidRPr="00D612CC">
          <w:rPr>
            <w:rFonts w:ascii="微軟正黑體" w:eastAsia="微軟正黑體" w:hAnsi="微軟正黑體"/>
            <w:sz w:val="16"/>
            <w:szCs w:val="16"/>
          </w:rPr>
          <w:instrText>PAGE   \* MERGEFORMAT</w:instrText>
        </w: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separate"/>
        </w:r>
        <w:r w:rsidR="006440C7" w:rsidRPr="006440C7">
          <w:rPr>
            <w:rFonts w:ascii="微軟正黑體" w:eastAsia="微軟正黑體" w:hAnsi="微軟正黑體"/>
            <w:noProof/>
            <w:sz w:val="16"/>
            <w:szCs w:val="16"/>
            <w:lang w:val="zh-TW"/>
          </w:rPr>
          <w:t>2</w:t>
        </w: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D79F" w14:textId="77777777" w:rsidR="00551F7B" w:rsidRDefault="00551F7B" w:rsidP="00F42BF3">
      <w:r>
        <w:separator/>
      </w:r>
    </w:p>
  </w:footnote>
  <w:footnote w:type="continuationSeparator" w:id="0">
    <w:p w14:paraId="0A7E5F02" w14:textId="77777777" w:rsidR="00551F7B" w:rsidRDefault="00551F7B" w:rsidP="00F4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3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98"/>
    </w:tblGrid>
    <w:tr w:rsidR="00F42BF3" w:rsidRPr="005252F0" w14:paraId="16269B97" w14:textId="77777777" w:rsidTr="00D612CC">
      <w:trPr>
        <w:jc w:val="center"/>
      </w:trPr>
      <w:tc>
        <w:tcPr>
          <w:tcW w:w="10398" w:type="dxa"/>
        </w:tcPr>
        <w:p w14:paraId="16269B96" w14:textId="77777777" w:rsidR="00F42BF3" w:rsidRPr="005252F0" w:rsidRDefault="00E66E43" w:rsidP="00144385">
          <w:pPr>
            <w:pStyle w:val="aa"/>
            <w:tabs>
              <w:tab w:val="left" w:pos="692"/>
            </w:tabs>
            <w:adjustRightInd w:val="0"/>
            <w:snapToGrid w:val="0"/>
            <w:spacing w:line="400" w:lineRule="exact"/>
            <w:ind w:leftChars="0" w:left="0"/>
            <w:outlineLvl w:val="0"/>
            <w:rPr>
              <w:rFonts w:ascii="微軟正黑體" w:eastAsia="微軟正黑體" w:hAnsi="微軟正黑體"/>
              <w:szCs w:val="24"/>
            </w:rPr>
          </w:pPr>
          <w:r>
            <w:rPr>
              <w:rFonts w:ascii="微軟正黑體" w:eastAsia="微軟正黑體" w:hAnsi="微軟正黑體" w:hint="eastAsia"/>
              <w:b/>
              <w:szCs w:val="24"/>
            </w:rPr>
            <w:t>遠端</w:t>
          </w:r>
          <w:r w:rsidR="00144385">
            <w:rPr>
              <w:rFonts w:ascii="微軟正黑體" w:eastAsia="微軟正黑體" w:hAnsi="微軟正黑體" w:hint="eastAsia"/>
              <w:b/>
              <w:szCs w:val="24"/>
            </w:rPr>
            <w:t>操作與維護</w:t>
          </w:r>
          <w:r>
            <w:rPr>
              <w:rFonts w:ascii="微軟正黑體" w:eastAsia="微軟正黑體" w:hAnsi="微軟正黑體" w:hint="eastAsia"/>
              <w:b/>
              <w:szCs w:val="24"/>
            </w:rPr>
            <w:t>平台</w:t>
          </w:r>
          <w:r w:rsidR="00144385">
            <w:rPr>
              <w:rFonts w:ascii="微軟正黑體" w:eastAsia="微軟正黑體" w:hAnsi="微軟正黑體" w:hint="eastAsia"/>
              <w:b/>
              <w:szCs w:val="24"/>
            </w:rPr>
            <w:t>帳號</w:t>
          </w:r>
          <w:r w:rsidR="00D872C0" w:rsidRPr="00D872C0">
            <w:rPr>
              <w:rFonts w:ascii="微軟正黑體" w:eastAsia="微軟正黑體" w:hAnsi="微軟正黑體" w:hint="eastAsia"/>
              <w:b/>
              <w:szCs w:val="24"/>
            </w:rPr>
            <w:t>申請單</w:t>
          </w:r>
          <w:r w:rsidR="00F42BF3" w:rsidRPr="005252F0">
            <w:rPr>
              <w:rFonts w:ascii="微軟正黑體" w:eastAsia="微軟正黑體" w:hAnsi="微軟正黑體" w:hint="eastAsia"/>
              <w:b/>
              <w:szCs w:val="24"/>
            </w:rPr>
            <w:t xml:space="preserve"> </w:t>
          </w:r>
          <w:r w:rsidRPr="00E66E43">
            <w:rPr>
              <w:rFonts w:ascii="微軟正黑體" w:eastAsia="微軟正黑體" w:hAnsi="微軟正黑體"/>
              <w:b/>
              <w:szCs w:val="24"/>
            </w:rPr>
            <w:t xml:space="preserve">Remote </w:t>
          </w:r>
          <w:r w:rsidR="00144385" w:rsidRPr="00144385">
            <w:rPr>
              <w:rFonts w:ascii="微軟正黑體" w:eastAsia="微軟正黑體" w:hAnsi="微軟正黑體"/>
              <w:b/>
              <w:szCs w:val="24"/>
            </w:rPr>
            <w:t>operation and maintenance platform</w:t>
          </w:r>
          <w:r w:rsidR="00144385">
            <w:rPr>
              <w:rFonts w:ascii="微軟正黑體" w:eastAsia="微軟正黑體" w:hAnsi="微軟正黑體" w:hint="eastAsia"/>
              <w:b/>
              <w:szCs w:val="24"/>
            </w:rPr>
            <w:t xml:space="preserve"> </w:t>
          </w:r>
          <w:r w:rsidR="00144385">
            <w:rPr>
              <w:rFonts w:ascii="微軟正黑體" w:eastAsia="微軟正黑體" w:hAnsi="微軟正黑體"/>
              <w:b/>
              <w:szCs w:val="24"/>
            </w:rPr>
            <w:t>account</w:t>
          </w:r>
        </w:p>
      </w:tc>
    </w:tr>
    <w:tr w:rsidR="00F42BF3" w:rsidRPr="005252F0" w14:paraId="16269B99" w14:textId="77777777" w:rsidTr="00D612CC">
      <w:trPr>
        <w:jc w:val="center"/>
      </w:trPr>
      <w:tc>
        <w:tcPr>
          <w:tcW w:w="10398" w:type="dxa"/>
          <w:tcBorders>
            <w:bottom w:val="thinThickSmallGap" w:sz="24" w:space="0" w:color="auto"/>
          </w:tcBorders>
        </w:tcPr>
        <w:p w14:paraId="16269B98" w14:textId="07EC6DF5" w:rsidR="00F42BF3" w:rsidRPr="005252F0" w:rsidRDefault="00F42BF3" w:rsidP="00C7314A">
          <w:pPr>
            <w:pStyle w:val="aa"/>
            <w:tabs>
              <w:tab w:val="left" w:pos="692"/>
            </w:tabs>
            <w:adjustRightInd w:val="0"/>
            <w:snapToGrid w:val="0"/>
            <w:spacing w:line="400" w:lineRule="exact"/>
            <w:ind w:leftChars="0" w:left="0"/>
            <w:jc w:val="both"/>
            <w:outlineLvl w:val="0"/>
            <w:rPr>
              <w:rFonts w:ascii="微軟正黑體" w:eastAsia="微軟正黑體" w:hAnsi="微軟正黑體"/>
              <w:sz w:val="20"/>
              <w:szCs w:val="20"/>
            </w:rPr>
          </w:pPr>
          <w:r w:rsidRPr="005252F0">
            <w:rPr>
              <w:rFonts w:ascii="微軟正黑體" w:eastAsia="微軟正黑體" w:hAnsi="微軟正黑體" w:hint="eastAsia"/>
              <w:sz w:val="20"/>
              <w:szCs w:val="20"/>
            </w:rPr>
            <w:t>OICT-</w:t>
          </w:r>
          <w:r w:rsidRPr="00F42BF3">
            <w:rPr>
              <w:rFonts w:ascii="微軟正黑體" w:eastAsia="微軟正黑體" w:hAnsi="微軟正黑體" w:hint="eastAsia"/>
              <w:sz w:val="20"/>
              <w:szCs w:val="20"/>
            </w:rPr>
            <w:t>D-0</w:t>
          </w:r>
          <w:r w:rsidR="00E66E43">
            <w:rPr>
              <w:rFonts w:ascii="微軟正黑體" w:eastAsia="微軟正黑體" w:hAnsi="微軟正黑體" w:hint="eastAsia"/>
              <w:sz w:val="20"/>
              <w:szCs w:val="20"/>
            </w:rPr>
            <w:t>55</w:t>
          </w:r>
          <w:r w:rsidRPr="005252F0">
            <w:rPr>
              <w:rFonts w:ascii="微軟正黑體" w:eastAsia="微軟正黑體" w:hAnsi="微軟正黑體" w:hint="eastAsia"/>
              <w:sz w:val="20"/>
              <w:szCs w:val="20"/>
            </w:rPr>
            <w:t>，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機密等級</w:t>
          </w:r>
          <w:r w:rsidR="00727189">
            <w:rPr>
              <w:rFonts w:ascii="微軟正黑體" w:eastAsia="微軟正黑體" w:hAnsi="微軟正黑體" w:cs="Arial Unicode MS" w:hint="eastAsia"/>
              <w:sz w:val="20"/>
              <w:szCs w:val="20"/>
            </w:rPr>
            <w:t>Level of confidentiality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：</w:t>
          </w:r>
          <w:r w:rsidR="00854131">
            <w:rPr>
              <w:rFonts w:ascii="微軟正黑體" w:eastAsia="微軟正黑體" w:hAnsi="微軟正黑體" w:cs="Arial Unicode MS" w:hint="eastAsia"/>
              <w:sz w:val="20"/>
              <w:szCs w:val="20"/>
            </w:rPr>
            <w:t>3敏感</w:t>
          </w:r>
          <w:r w:rsidRPr="005252F0">
            <w:rPr>
              <w:rFonts w:ascii="微軟正黑體" w:eastAsia="微軟正黑體" w:hAnsi="微軟正黑體" w:cs="Arial Unicode MS" w:hint="eastAsia"/>
              <w:color w:val="0070C0"/>
              <w:sz w:val="20"/>
              <w:szCs w:val="20"/>
            </w:rPr>
            <w:t xml:space="preserve">， 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版　　本Version：</w:t>
          </w:r>
          <w:r w:rsidR="00BC4D8C">
            <w:rPr>
              <w:rFonts w:ascii="微軟正黑體" w:eastAsia="微軟正黑體" w:hAnsi="微軟正黑體" w:cs="Arial Unicode MS"/>
              <w:sz w:val="20"/>
              <w:szCs w:val="20"/>
            </w:rPr>
            <w:t>1.1</w:t>
          </w:r>
        </w:p>
      </w:tc>
    </w:tr>
  </w:tbl>
  <w:p w14:paraId="16269B9A" w14:textId="77777777" w:rsidR="00F42BF3" w:rsidRDefault="00F42BF3" w:rsidP="00F42BF3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166"/>
    <w:multiLevelType w:val="hybridMultilevel"/>
    <w:tmpl w:val="E78EF538"/>
    <w:lvl w:ilvl="0" w:tplc="7496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647DC"/>
    <w:multiLevelType w:val="hybridMultilevel"/>
    <w:tmpl w:val="E78EF538"/>
    <w:lvl w:ilvl="0" w:tplc="7496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873DD"/>
    <w:multiLevelType w:val="hybridMultilevel"/>
    <w:tmpl w:val="690A2AC2"/>
    <w:lvl w:ilvl="0" w:tplc="7496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BB1853"/>
    <w:multiLevelType w:val="hybridMultilevel"/>
    <w:tmpl w:val="CE3C5314"/>
    <w:lvl w:ilvl="0" w:tplc="7496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E066D5"/>
    <w:multiLevelType w:val="hybridMultilevel"/>
    <w:tmpl w:val="6DA00B6A"/>
    <w:lvl w:ilvl="0" w:tplc="7496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20D9D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0A7AC3"/>
    <w:multiLevelType w:val="multilevel"/>
    <w:tmpl w:val="81926272"/>
    <w:styleLink w:val="1-"/>
    <w:lvl w:ilvl="0">
      <w:start w:val="1"/>
      <w:numFmt w:val="decimal"/>
      <w:lvlText w:val="%1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702" w:hanging="851"/>
      </w:pPr>
      <w:rPr>
        <w:rFonts w:hint="eastAsia"/>
      </w:rPr>
    </w:lvl>
    <w:lvl w:ilvl="2">
      <w:start w:val="1"/>
      <w:numFmt w:val="decimal"/>
      <w:lvlText w:val="%1-%2-%3"/>
      <w:lvlJc w:val="left"/>
      <w:pPr>
        <w:ind w:left="2553" w:hanging="851"/>
      </w:pPr>
      <w:rPr>
        <w:rFonts w:hint="eastAsia"/>
      </w:rPr>
    </w:lvl>
    <w:lvl w:ilvl="3">
      <w:start w:val="1"/>
      <w:numFmt w:val="decimal"/>
      <w:lvlText w:val="%1-%2-%3-%4"/>
      <w:lvlJc w:val="left"/>
      <w:pPr>
        <w:ind w:left="3404" w:hanging="851"/>
      </w:pPr>
      <w:rPr>
        <w:rFonts w:hint="eastAsia"/>
      </w:rPr>
    </w:lvl>
    <w:lvl w:ilvl="4">
      <w:start w:val="1"/>
      <w:numFmt w:val="decimal"/>
      <w:lvlText w:val="%1-%2-%3-%4-%5"/>
      <w:lvlJc w:val="left"/>
      <w:pPr>
        <w:ind w:left="4255" w:hanging="851"/>
      </w:pPr>
      <w:rPr>
        <w:rFonts w:hint="eastAsia"/>
      </w:rPr>
    </w:lvl>
    <w:lvl w:ilvl="5">
      <w:start w:val="1"/>
      <w:numFmt w:val="decimal"/>
      <w:lvlText w:val="%1-%2-%3-%4-%5-%6"/>
      <w:lvlJc w:val="left"/>
      <w:pPr>
        <w:ind w:left="5106" w:hanging="851"/>
      </w:pPr>
      <w:rPr>
        <w:rFonts w:hint="eastAsia"/>
      </w:rPr>
    </w:lvl>
    <w:lvl w:ilvl="6">
      <w:start w:val="1"/>
      <w:numFmt w:val="decimal"/>
      <w:lvlText w:val="%1-%2-%3-%4-%5-%6-%7"/>
      <w:lvlJc w:val="left"/>
      <w:pPr>
        <w:ind w:left="5957" w:hanging="851"/>
      </w:pPr>
      <w:rPr>
        <w:rFonts w:hint="eastAsia"/>
      </w:rPr>
    </w:lvl>
    <w:lvl w:ilvl="7">
      <w:start w:val="1"/>
      <w:numFmt w:val="decimal"/>
      <w:lvlText w:val="%1-%2-%3-%4-%5-%6-%7-%8"/>
      <w:lvlJc w:val="left"/>
      <w:pPr>
        <w:ind w:left="6808" w:hanging="851"/>
      </w:pPr>
      <w:rPr>
        <w:rFonts w:hint="eastAsia"/>
      </w:rPr>
    </w:lvl>
    <w:lvl w:ilvl="8">
      <w:start w:val="1"/>
      <w:numFmt w:val="decimal"/>
      <w:lvlText w:val="%1-%2-%3-%4-%5-%6-%7-%8-%9"/>
      <w:lvlJc w:val="left"/>
      <w:pPr>
        <w:ind w:left="7659" w:hanging="851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F3"/>
    <w:rsid w:val="0004140C"/>
    <w:rsid w:val="00090818"/>
    <w:rsid w:val="000A2872"/>
    <w:rsid w:val="000B0B0D"/>
    <w:rsid w:val="000B66EA"/>
    <w:rsid w:val="000F618B"/>
    <w:rsid w:val="00144385"/>
    <w:rsid w:val="001461DA"/>
    <w:rsid w:val="001636F2"/>
    <w:rsid w:val="00173600"/>
    <w:rsid w:val="001B1E1C"/>
    <w:rsid w:val="001B767A"/>
    <w:rsid w:val="0023542B"/>
    <w:rsid w:val="0024215D"/>
    <w:rsid w:val="00290C7F"/>
    <w:rsid w:val="002E7804"/>
    <w:rsid w:val="003077E4"/>
    <w:rsid w:val="003566E1"/>
    <w:rsid w:val="00440245"/>
    <w:rsid w:val="00497E94"/>
    <w:rsid w:val="004A2816"/>
    <w:rsid w:val="004D1CDD"/>
    <w:rsid w:val="004E6525"/>
    <w:rsid w:val="004F47B1"/>
    <w:rsid w:val="00502ED3"/>
    <w:rsid w:val="00551F7B"/>
    <w:rsid w:val="005F3028"/>
    <w:rsid w:val="0061297A"/>
    <w:rsid w:val="006440C7"/>
    <w:rsid w:val="0064426E"/>
    <w:rsid w:val="0066668E"/>
    <w:rsid w:val="00686D76"/>
    <w:rsid w:val="006C58E1"/>
    <w:rsid w:val="006D4CC6"/>
    <w:rsid w:val="006E2119"/>
    <w:rsid w:val="00727189"/>
    <w:rsid w:val="007409CD"/>
    <w:rsid w:val="007633AA"/>
    <w:rsid w:val="00771CD6"/>
    <w:rsid w:val="007B298A"/>
    <w:rsid w:val="007B410B"/>
    <w:rsid w:val="007C29C1"/>
    <w:rsid w:val="00814F50"/>
    <w:rsid w:val="00843815"/>
    <w:rsid w:val="00854131"/>
    <w:rsid w:val="008A6E61"/>
    <w:rsid w:val="008D5A0B"/>
    <w:rsid w:val="008E5A92"/>
    <w:rsid w:val="008F654A"/>
    <w:rsid w:val="00905383"/>
    <w:rsid w:val="00941D8A"/>
    <w:rsid w:val="00943720"/>
    <w:rsid w:val="00980CF2"/>
    <w:rsid w:val="00993751"/>
    <w:rsid w:val="009D08E1"/>
    <w:rsid w:val="00A20BC8"/>
    <w:rsid w:val="00A670AF"/>
    <w:rsid w:val="00A968CB"/>
    <w:rsid w:val="00AC6C97"/>
    <w:rsid w:val="00B03F20"/>
    <w:rsid w:val="00B223AF"/>
    <w:rsid w:val="00B46396"/>
    <w:rsid w:val="00B7365D"/>
    <w:rsid w:val="00BA7F90"/>
    <w:rsid w:val="00BB4AE7"/>
    <w:rsid w:val="00BC4D8C"/>
    <w:rsid w:val="00C169F2"/>
    <w:rsid w:val="00C2700A"/>
    <w:rsid w:val="00C62A91"/>
    <w:rsid w:val="00C7314A"/>
    <w:rsid w:val="00C87995"/>
    <w:rsid w:val="00CE02B4"/>
    <w:rsid w:val="00D612CC"/>
    <w:rsid w:val="00D7676A"/>
    <w:rsid w:val="00D872C0"/>
    <w:rsid w:val="00DB1480"/>
    <w:rsid w:val="00E027F1"/>
    <w:rsid w:val="00E26762"/>
    <w:rsid w:val="00E66E43"/>
    <w:rsid w:val="00E76D7F"/>
    <w:rsid w:val="00EC5B45"/>
    <w:rsid w:val="00ED0E00"/>
    <w:rsid w:val="00EE3BB0"/>
    <w:rsid w:val="00F10562"/>
    <w:rsid w:val="00F42BF3"/>
    <w:rsid w:val="00F64BF9"/>
    <w:rsid w:val="00FB652A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9B0C"/>
  <w15:docId w15:val="{7C059DCC-237E-4D58-96EB-8FCB6B47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-">
    <w:name w:val="樣式1-"/>
    <w:uiPriority w:val="99"/>
    <w:rsid w:val="00943720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4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B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B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2BF3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E26762"/>
    <w:pPr>
      <w:jc w:val="center"/>
    </w:pPr>
    <w:rPr>
      <w:rFonts w:ascii="微軟正黑體" w:eastAsia="微軟正黑體" w:hAnsi="微軟正黑體" w:cs="新細明體"/>
      <w:color w:val="000000"/>
      <w:sz w:val="20"/>
      <w:szCs w:val="20"/>
    </w:rPr>
  </w:style>
  <w:style w:type="character" w:customStyle="1" w:styleId="ac">
    <w:name w:val="註釋標題 字元"/>
    <w:basedOn w:val="a0"/>
    <w:link w:val="ab"/>
    <w:uiPriority w:val="99"/>
    <w:rsid w:val="00E26762"/>
    <w:rPr>
      <w:rFonts w:ascii="微軟正黑體" w:eastAsia="微軟正黑體" w:hAnsi="微軟正黑體" w:cs="新細明體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E26762"/>
    <w:pPr>
      <w:ind w:leftChars="1800" w:left="100"/>
    </w:pPr>
    <w:rPr>
      <w:rFonts w:ascii="微軟正黑體" w:eastAsia="微軟正黑體" w:hAnsi="微軟正黑體" w:cs="新細明體"/>
      <w:color w:val="000000"/>
      <w:sz w:val="20"/>
      <w:szCs w:val="20"/>
    </w:rPr>
  </w:style>
  <w:style w:type="character" w:customStyle="1" w:styleId="ae">
    <w:name w:val="結語 字元"/>
    <w:basedOn w:val="a0"/>
    <w:link w:val="ad"/>
    <w:uiPriority w:val="99"/>
    <w:rsid w:val="00E26762"/>
    <w:rPr>
      <w:rFonts w:ascii="微軟正黑體" w:eastAsia="微軟正黑體" w:hAnsi="微軟正黑體" w:cs="新細明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12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9900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56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F5DB7BD0E2A3A4792075EF3922E10D4" ma:contentTypeVersion="2" ma:contentTypeDescription="建立新的文件。" ma:contentTypeScope="" ma:versionID="6a0efbfc4992619bae36e14c9ee11037">
  <xsd:schema xmlns:xsd="http://www.w3.org/2001/XMLSchema" xmlns:xs="http://www.w3.org/2001/XMLSchema" xmlns:p="http://schemas.microsoft.com/office/2006/metadata/properties" xmlns:ns2="81aa57ad-3dd5-41a9-aa20-c1c99cf26358" targetNamespace="http://schemas.microsoft.com/office/2006/metadata/properties" ma:root="true" ma:fieldsID="e549edcd05e49c6ca9f199c50e75d9ce" ns2:_="">
    <xsd:import namespace="81aa57ad-3dd5-41a9-aa20-c1c99cf263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57ad-3dd5-41a9-aa20-c1c99cf26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59B6A-98C7-47A4-8928-B645371C2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a57ad-3dd5-41a9-aa20-c1c99cf26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DDD6E-13C3-47F1-89D7-040240F19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00D90-CCD7-4CA8-B3FD-EB726273AC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郁凱 曾</cp:lastModifiedBy>
  <cp:revision>3</cp:revision>
  <dcterms:created xsi:type="dcterms:W3CDTF">2020-04-24T07:23:00Z</dcterms:created>
  <dcterms:modified xsi:type="dcterms:W3CDTF">2020-04-27T08:22:00Z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0x0101004F5DB7BD0E2A3A4792075EF3922E10D4</vt:lpwstr>
  </property>
  <property fmtid="{D5CDD505-2E9C-101B-9397-08002B2CF9AE}" pid="3" name="_dlc_DocIdItemGuid">
    <vt:lpwstr>63a9f188-586b-48bf-ac19-85b015409c5c</vt:lpwstr>
  </property>
</Properties>
</file>